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7C" w:rsidRDefault="00E3717C" w:rsidP="00E3717C">
      <w:pPr>
        <w:ind w:left="-142" w:right="1169"/>
        <w:jc w:val="center"/>
        <w:rPr>
          <w:b/>
          <w:sz w:val="24"/>
        </w:rPr>
      </w:pPr>
      <w:r>
        <w:rPr>
          <w:b/>
          <w:sz w:val="24"/>
        </w:rPr>
        <w:t>Дорожная карта мероприятий по обеспечению перехода на новые ФГОС НОО,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2023-2027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</w:t>
      </w:r>
      <w:bookmarkStart w:id="0" w:name="_GoBack"/>
      <w:bookmarkEnd w:id="0"/>
    </w:p>
    <w:p w:rsidR="00E3717C" w:rsidRDefault="00E3717C" w:rsidP="00E3717C">
      <w:pPr>
        <w:spacing w:after="6" w:line="275" w:lineRule="exact"/>
        <w:ind w:left="327" w:right="1161"/>
        <w:jc w:val="center"/>
        <w:rPr>
          <w:b/>
          <w:sz w:val="24"/>
        </w:rPr>
      </w:pPr>
      <w:r>
        <w:rPr>
          <w:b/>
          <w:sz w:val="24"/>
        </w:rPr>
        <w:t>МБОУ «СОШ №6»</w:t>
      </w: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5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before="5" w:line="228" w:lineRule="auto"/>
              <w:ind w:left="162" w:right="117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70" w:lineRule="exact"/>
              <w:ind w:left="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before="5" w:line="228" w:lineRule="auto"/>
              <w:ind w:left="388" w:right="352" w:firstLine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70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E3717C" w:rsidTr="00E3717C">
        <w:trPr>
          <w:trHeight w:val="517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56" w:lineRule="exact"/>
              <w:ind w:left="158"/>
              <w:rPr>
                <w:b/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1.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Организационное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новым</w:t>
            </w:r>
            <w:r w:rsidRPr="00E371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ФГОС</w:t>
            </w:r>
            <w:r w:rsidRPr="00E371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9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286"/>
              <w:jc w:val="both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Создание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рабочей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группы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 обеспечению перехода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2" w:lineRule="auto"/>
              <w:ind w:left="110" w:right="5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z w:val="24"/>
              </w:rPr>
              <w:t xml:space="preserve"> 2023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29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создании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рабочих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групп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обеспечению перехода</w:t>
            </w:r>
          </w:p>
          <w:p w:rsidR="00E3717C" w:rsidRDefault="00E3717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E3717C" w:rsidTr="00E3717C">
        <w:trPr>
          <w:trHeight w:val="220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Проведение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общешкольного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родительского собрания,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посвященного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постепенному </w:t>
            </w:r>
            <w:r w:rsidRPr="00E3717C">
              <w:rPr>
                <w:sz w:val="24"/>
                <w:lang w:val="ru-RU"/>
              </w:rPr>
              <w:t>переходу на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 xml:space="preserve">НОО, ООО и </w:t>
            </w:r>
            <w:r w:rsidRPr="00E3717C">
              <w:rPr>
                <w:spacing w:val="-1"/>
                <w:sz w:val="24"/>
                <w:lang w:val="ru-RU"/>
              </w:rPr>
              <w:t>СОО</w:t>
            </w:r>
            <w:r w:rsidRPr="00E3717C">
              <w:rPr>
                <w:spacing w:val="5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за</w:t>
            </w:r>
            <w:r w:rsidRPr="00E3717C">
              <w:rPr>
                <w:spacing w:val="-13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период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2022—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2027годов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0" w:right="9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Август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2023года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32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Протокол общешкольного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родительского собрания,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посвященного постепенному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переходу на новые ФГОС НОО,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 и СОО за период 2022-2027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годов</w:t>
            </w:r>
          </w:p>
        </w:tc>
      </w:tr>
      <w:tr w:rsidR="00E3717C" w:rsidTr="00E3717C">
        <w:trPr>
          <w:trHeight w:val="1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Проведение классных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родительских собраний в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9-х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классах,</w:t>
            </w:r>
          </w:p>
          <w:p w:rsidR="00E3717C" w:rsidRPr="00E3717C" w:rsidRDefault="00E3717C">
            <w:pPr>
              <w:pStyle w:val="TableParagraph"/>
              <w:spacing w:line="270" w:lineRule="atLeast"/>
              <w:ind w:right="24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посвященных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переходу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Maй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2023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43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Протоколы классных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родительских собраний в 9-х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классах, посвященных переходу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 СОО</w:t>
            </w:r>
          </w:p>
        </w:tc>
      </w:tr>
      <w:tr w:rsidR="00E3717C" w:rsidTr="00E3717C">
        <w:trPr>
          <w:trHeight w:val="24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Проведение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просветительских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мероприятий,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направленных 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повышение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компетентности</w:t>
            </w:r>
            <w:r w:rsidRPr="00E3717C">
              <w:rPr>
                <w:spacing w:val="-1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педагогов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</w:p>
          <w:p w:rsidR="00E3717C" w:rsidRDefault="00E3717C">
            <w:pPr>
              <w:pStyle w:val="TableParagraph"/>
              <w:spacing w:line="268" w:lineRule="exact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0" w:right="119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Ежегодно,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течение </w:t>
            </w:r>
            <w:r w:rsidRPr="00E3717C">
              <w:rPr>
                <w:i/>
                <w:sz w:val="24"/>
                <w:lang w:val="ru-RU"/>
              </w:rPr>
              <w:t>учебного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года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соответствии с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графиком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94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Аналитические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отчеты</w:t>
            </w:r>
            <w:r w:rsidRPr="00E3717C">
              <w:rPr>
                <w:spacing w:val="-1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зам.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директора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 проведенных</w:t>
            </w:r>
          </w:p>
          <w:p w:rsidR="00E3717C" w:rsidRPr="00E3717C" w:rsidRDefault="00E3717C">
            <w:pPr>
              <w:pStyle w:val="TableParagraph"/>
              <w:ind w:left="113" w:right="40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просветительских мероприятиях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Пакет информационно-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методических материалов</w:t>
            </w:r>
          </w:p>
          <w:p w:rsidR="00E3717C" w:rsidRDefault="00E3717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3717C" w:rsidTr="00E3717C">
        <w:trPr>
          <w:trHeight w:val="24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7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Анализ имеющихся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  <w:r w:rsidRPr="00E3717C">
              <w:rPr>
                <w:spacing w:val="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условий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ресурсного обеспечения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E3717C">
              <w:rPr>
                <w:sz w:val="24"/>
                <w:lang w:val="ru-RU"/>
              </w:rPr>
              <w:t>программ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 с</w:t>
            </w:r>
          </w:p>
          <w:p w:rsidR="00E3717C" w:rsidRDefault="00E3717C">
            <w:pPr>
              <w:pStyle w:val="TableParagraph"/>
              <w:spacing w:line="230" w:lineRule="auto"/>
              <w:ind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0" w:right="5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Май</w:t>
            </w:r>
            <w:proofErr w:type="spellEnd"/>
            <w:r>
              <w:rPr>
                <w:i/>
                <w:sz w:val="24"/>
              </w:rPr>
              <w:t xml:space="preserve"> 2023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27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Аналитическая записка об оценке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условий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E3717C">
              <w:rPr>
                <w:sz w:val="24"/>
                <w:lang w:val="ru-RU"/>
              </w:rPr>
              <w:t>с учетом требований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27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Анализ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материально-технической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базы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 ООП НОО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 действующим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санитарным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противопожарным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нормам,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нормам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охраны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труда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Июнь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13" w:right="76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Аналитическая записка об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оценке материально-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технической</w:t>
            </w:r>
            <w:r w:rsidRPr="00E3717C">
              <w:rPr>
                <w:spacing w:val="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базы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 ООП НОО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ООО, приведение ее 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соответствие с требованиями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новых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НОО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</w:p>
        </w:tc>
      </w:tr>
      <w:tr w:rsidR="00E3717C" w:rsidTr="00E3717C">
        <w:trPr>
          <w:trHeight w:val="220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Комплектование</w:t>
            </w:r>
          </w:p>
          <w:p w:rsidR="00E3717C" w:rsidRPr="00E3717C" w:rsidRDefault="00E3717C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библиотеки УМК по всем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предметам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учебных</w:t>
            </w:r>
            <w:r w:rsidRPr="00E3717C">
              <w:rPr>
                <w:spacing w:val="-1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планов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</w:t>
            </w:r>
            <w:r w:rsidRPr="00E3717C">
              <w:rPr>
                <w:spacing w:val="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</w:t>
            </w:r>
          </w:p>
          <w:p w:rsidR="00E3717C" w:rsidRDefault="00E3717C">
            <w:pPr>
              <w:pStyle w:val="TableParagraph"/>
              <w:spacing w:before="7" w:line="235" w:lineRule="auto"/>
              <w:ind w:right="4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Федеральным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перечнем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Ежегодно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E3717C" w:rsidRDefault="00E3717C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сентября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2023-</w:t>
            </w:r>
          </w:p>
          <w:p w:rsidR="00E3717C" w:rsidRDefault="00E3717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годов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34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Наличие утвержденного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обоснованного</w:t>
            </w:r>
            <w:r w:rsidRPr="00E3717C">
              <w:rPr>
                <w:spacing w:val="-1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списка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учебников</w:t>
            </w:r>
          </w:p>
          <w:p w:rsidR="00E3717C" w:rsidRPr="00E3717C" w:rsidRDefault="00E3717C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новых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СОО.</w:t>
            </w:r>
          </w:p>
          <w:p w:rsidR="00E3717C" w:rsidRPr="00E3717C" w:rsidRDefault="00E3717C">
            <w:pPr>
              <w:pStyle w:val="TableParagraph"/>
              <w:ind w:left="113" w:right="33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Формирование ежегодной заявки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 обеспечение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 учебниками 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 с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Федеральным</w:t>
            </w:r>
          </w:p>
          <w:p w:rsidR="00E3717C" w:rsidRDefault="00E3717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перечнем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</w:tr>
      <w:tr w:rsidR="00E3717C" w:rsidTr="00E3717C">
        <w:trPr>
          <w:trHeight w:val="441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и реализация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моделей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сетевого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взаимодействия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учреждений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дополнительного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образования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детей,</w:t>
            </w:r>
          </w:p>
          <w:p w:rsidR="00E3717C" w:rsidRPr="00E3717C" w:rsidRDefault="00E3717C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учреждений культуры 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спорта,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средних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специальных и высших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учебных заведений,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учреждений культуры,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обеспечивающих</w:t>
            </w:r>
          </w:p>
          <w:p w:rsidR="00E3717C" w:rsidRPr="00E3717C" w:rsidRDefault="00E3717C">
            <w:pPr>
              <w:pStyle w:val="TableParagraph"/>
              <w:spacing w:line="270" w:lineRule="atLeast"/>
              <w:ind w:right="18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реализацию СОО в рамках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 на новые 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0" w:right="4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Сентябрь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13" w:right="170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Модели сетевого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взаимодействия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Договоры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сетевом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взаимодействии</w:t>
            </w:r>
          </w:p>
        </w:tc>
      </w:tr>
      <w:tr w:rsidR="00E3717C" w:rsidTr="00E3717C">
        <w:trPr>
          <w:trHeight w:val="539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56" w:lineRule="exact"/>
              <w:ind w:left="621"/>
              <w:rPr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2.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Нормативное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 обучение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новым</w:t>
            </w:r>
            <w:r w:rsidRPr="00E3717C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</w:p>
          <w:p w:rsidR="00E3717C" w:rsidRDefault="00E3717C">
            <w:pPr>
              <w:pStyle w:val="TableParagraph"/>
              <w:spacing w:line="263" w:lineRule="exact"/>
              <w:ind w:left="4325" w:right="4792"/>
              <w:jc w:val="center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E3717C" w:rsidTr="00E3717C">
        <w:trPr>
          <w:trHeight w:val="220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67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Формирование банка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данных нормативно-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правовых документов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федерального,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регионального,</w:t>
            </w:r>
          </w:p>
          <w:p w:rsidR="00E3717C" w:rsidRPr="00E3717C" w:rsidRDefault="00E3717C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 xml:space="preserve">муниципального </w:t>
            </w:r>
            <w:r w:rsidRPr="00E3717C">
              <w:rPr>
                <w:sz w:val="24"/>
                <w:lang w:val="ru-RU"/>
              </w:rPr>
              <w:t>уровней,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обеспечивающих</w:t>
            </w:r>
            <w:r w:rsidRPr="00E3717C">
              <w:rPr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</w:t>
            </w:r>
          </w:p>
          <w:p w:rsidR="00E3717C" w:rsidRPr="00E3717C" w:rsidRDefault="00E3717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периода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107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Банк данных нормативно-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правовых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документов</w:t>
            </w:r>
          </w:p>
          <w:p w:rsidR="00E3717C" w:rsidRDefault="00E3717C">
            <w:pPr>
              <w:pStyle w:val="TableParagraph"/>
              <w:ind w:left="113" w:right="652"/>
              <w:rPr>
                <w:sz w:val="24"/>
              </w:rPr>
            </w:pPr>
            <w:r w:rsidRPr="00E3717C">
              <w:rPr>
                <w:sz w:val="24"/>
                <w:lang w:val="ru-RU"/>
              </w:rPr>
              <w:t>федерального, регионального,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муниципального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уровней,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обеспечивающих реализацию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E3717C" w:rsidTr="00E3717C"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60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Изучение документов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федерального,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регионального</w:t>
            </w:r>
            <w:r w:rsidRPr="00E3717C">
              <w:rPr>
                <w:spacing w:val="-1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уровня,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регламентирующих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введение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2" w:lineRule="auto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всего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периода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Листы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ознакомления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</w:t>
            </w:r>
          </w:p>
          <w:p w:rsidR="00E3717C" w:rsidRPr="00E3717C" w:rsidRDefault="00E3717C">
            <w:pPr>
              <w:pStyle w:val="TableParagraph"/>
              <w:ind w:left="113" w:right="59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документами федерального,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регионального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уровня,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регламентирующими</w:t>
            </w:r>
            <w:r w:rsidRPr="00E3717C">
              <w:rPr>
                <w:spacing w:val="-1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введение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ФГОССОО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112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right="63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Внесение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изменений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программу развития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январь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48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 о внесении изменений 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программу развития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 организации</w:t>
            </w:r>
          </w:p>
        </w:tc>
      </w:tr>
      <w:tr w:rsidR="00E3717C" w:rsidTr="00E3717C">
        <w:trPr>
          <w:trHeight w:val="13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приказов,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локальных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актов,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регламентирующих</w:t>
            </w:r>
          </w:p>
          <w:p w:rsidR="00E3717C" w:rsidRPr="00E3717C" w:rsidRDefault="00E3717C">
            <w:pPr>
              <w:pStyle w:val="TableParagraph"/>
              <w:spacing w:line="268" w:lineRule="exact"/>
              <w:ind w:right="53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введение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НОО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56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Приказы, локальные акты,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регламентирующие переход на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 ФГОС НОО и 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</w:p>
        </w:tc>
      </w:tr>
      <w:tr w:rsidR="00E3717C" w:rsidTr="00E3717C">
        <w:trPr>
          <w:trHeight w:val="19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Приведение в соответствие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 требованиями новых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НОО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</w:p>
          <w:p w:rsidR="00E3717C" w:rsidRPr="00E3717C" w:rsidRDefault="00E3717C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>должностных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инструкций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работников</w:t>
            </w:r>
          </w:p>
          <w:p w:rsidR="00E3717C" w:rsidRPr="00E3717C" w:rsidRDefault="00E3717C">
            <w:pPr>
              <w:pStyle w:val="TableParagraph"/>
              <w:spacing w:line="270" w:lineRule="exact"/>
              <w:ind w:right="120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z w:val="24"/>
              </w:rPr>
              <w:t xml:space="preserve"> 01.09.2023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</w:tr>
      <w:tr w:rsidR="00E3717C" w:rsidTr="00E3717C">
        <w:trPr>
          <w:trHeight w:val="164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на основе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примерной основной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программы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основной</w:t>
            </w:r>
          </w:p>
          <w:p w:rsidR="00E3717C" w:rsidRDefault="00E3717C">
            <w:pPr>
              <w:pStyle w:val="TableParagraph"/>
              <w:spacing w:line="268" w:lineRule="exact"/>
              <w:ind w:right="12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z w:val="24"/>
              </w:rPr>
              <w:t xml:space="preserve"> 01.05.2023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3" w:right="184"/>
              <w:rPr>
                <w:sz w:val="24"/>
              </w:rPr>
            </w:pPr>
            <w:r w:rsidRPr="00E3717C">
              <w:rPr>
                <w:sz w:val="24"/>
                <w:lang w:val="ru-RU"/>
              </w:rPr>
              <w:t>Протоколы заседаний рабочей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группы по разработке основной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 программы СОО.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программа</w:t>
            </w:r>
            <w:proofErr w:type="spellEnd"/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Утверждение основных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E3717C">
              <w:rPr>
                <w:sz w:val="24"/>
                <w:lang w:val="ru-RU"/>
              </w:rPr>
              <w:t>программ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z w:val="24"/>
              </w:rPr>
              <w:t xml:space="preserve"> 01.09.2023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Протокол заседания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педагогического совета.</w:t>
            </w:r>
          </w:p>
          <w:p w:rsidR="00E3717C" w:rsidRPr="00E3717C" w:rsidRDefault="00E3717C">
            <w:pPr>
              <w:pStyle w:val="TableParagraph"/>
              <w:spacing w:line="232" w:lineRule="auto"/>
              <w:ind w:left="122" w:right="37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 об утверждении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образовательных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программ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164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right="26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учебных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планов, планов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внеурочной деятельности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10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-х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новым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</w:p>
          <w:p w:rsidR="00E3717C" w:rsidRDefault="00E3717C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28" w:lineRule="auto"/>
              <w:ind w:left="110" w:right="86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Август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2023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Август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z w:val="24"/>
              </w:rPr>
              <w:t>,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55" w:lineRule="exact"/>
              <w:ind w:left="12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Учебный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план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СОО.</w:t>
            </w:r>
          </w:p>
          <w:p w:rsidR="00E3717C" w:rsidRPr="00E3717C" w:rsidRDefault="00E3717C">
            <w:pPr>
              <w:pStyle w:val="TableParagraph"/>
              <w:spacing w:before="8" w:line="223" w:lineRule="auto"/>
              <w:ind w:left="122" w:right="53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внеурочной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деятельности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35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и утверждение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рабочих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программ</w:t>
            </w:r>
          </w:p>
          <w:p w:rsidR="00E3717C" w:rsidRPr="00E3717C" w:rsidRDefault="00E3717C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педагогов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предметам,</w:t>
            </w:r>
            <w:r w:rsidRPr="00E3717C">
              <w:rPr>
                <w:spacing w:val="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курсам (в том числе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внеурочной деятельности)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учебным модулям</w:t>
            </w:r>
          </w:p>
          <w:p w:rsidR="00E3717C" w:rsidRPr="00E3717C" w:rsidRDefault="00E3717C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учебного плана для 10-х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классов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2023/24</w:t>
            </w:r>
          </w:p>
          <w:p w:rsidR="00E3717C" w:rsidRPr="00E3717C" w:rsidRDefault="00E3717C">
            <w:pPr>
              <w:pStyle w:val="TableParagraph"/>
              <w:ind w:right="141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учебный</w:t>
            </w:r>
            <w:r w:rsidRPr="00E3717C">
              <w:rPr>
                <w:spacing w:val="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год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</w:t>
            </w:r>
          </w:p>
          <w:p w:rsidR="00E3717C" w:rsidRPr="00E3717C" w:rsidRDefault="00E3717C">
            <w:pPr>
              <w:pStyle w:val="TableParagraph"/>
              <w:spacing w:line="274" w:lineRule="exact"/>
              <w:ind w:right="79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требованиями</w:t>
            </w:r>
            <w:r w:rsidRPr="00E3717C">
              <w:rPr>
                <w:spacing w:val="-1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августа</w:t>
            </w:r>
            <w:proofErr w:type="spellEnd"/>
          </w:p>
          <w:p w:rsidR="00E3717C" w:rsidRDefault="00E3717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19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Рабочие программы педагогов по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учебным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предметам,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курсам (в том числе и внеурочной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деятельности)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 учебным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модулям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учебного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плана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 10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-х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классов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right="56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Утверждение списка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учебников</w:t>
            </w:r>
            <w:r w:rsidRPr="00E3717C">
              <w:rPr>
                <w:spacing w:val="-1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уровней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Ежегодно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05" w:right="63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 об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утверждении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списка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учебников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для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уровней</w:t>
            </w:r>
          </w:p>
          <w:p w:rsidR="00E3717C" w:rsidRPr="00E3717C" w:rsidRDefault="00E3717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СОО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приложением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данного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списка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85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Внесение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изменений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</w:p>
          <w:p w:rsidR="00E3717C" w:rsidRPr="00E3717C" w:rsidRDefault="00E3717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«Положение о формах,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периодичности, порядке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текущего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контроля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успеваемости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промежуточной аттестации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обучающихся» в части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введения комплексного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подхода к оценке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результатов</w:t>
            </w:r>
          </w:p>
          <w:p w:rsidR="00E3717C" w:rsidRPr="00E3717C" w:rsidRDefault="00E3717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образования:</w:t>
            </w:r>
          </w:p>
          <w:p w:rsidR="00E3717C" w:rsidRPr="00E3717C" w:rsidRDefault="00E3717C">
            <w:pPr>
              <w:pStyle w:val="TableParagraph"/>
              <w:spacing w:line="235" w:lineRule="auto"/>
              <w:ind w:right="114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предметных,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метапредметных,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личностных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</w:p>
          <w:p w:rsidR="00E3717C" w:rsidRPr="00E3717C" w:rsidRDefault="00E3717C">
            <w:pPr>
              <w:pStyle w:val="TableParagraph"/>
              <w:ind w:right="59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соответствии с новыми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сентября</w:t>
            </w:r>
            <w:proofErr w:type="spellEnd"/>
          </w:p>
          <w:p w:rsidR="00E3717C" w:rsidRDefault="00E3717C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05" w:right="48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Положение о формах,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периодичности, порядке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текущего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контроля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успеваемости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промежуточной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аттестации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обучающихся.</w:t>
            </w:r>
          </w:p>
          <w:p w:rsidR="00E3717C" w:rsidRPr="00E3717C" w:rsidRDefault="00E3717C">
            <w:pPr>
              <w:pStyle w:val="TableParagraph"/>
              <w:ind w:left="113" w:right="113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Протокол педсовета об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утверждении изменений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 «Положение о формах,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периодичности, порядке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текущего контроля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успеваемости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промежуточной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аттестации обучающихся» 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части введения комплексного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подхода к оценке результатов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образования: предметных,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метапредметных, личностных 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 с новыми 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СОО.</w:t>
            </w:r>
          </w:p>
          <w:p w:rsidR="00E3717C" w:rsidRPr="00E3717C" w:rsidRDefault="00E3717C">
            <w:pPr>
              <w:pStyle w:val="TableParagraph"/>
              <w:spacing w:line="274" w:lineRule="exact"/>
              <w:ind w:left="113" w:right="-1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утверждении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изменений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</w:p>
          <w:p w:rsidR="00E3717C" w:rsidRPr="00E3717C" w:rsidRDefault="00E3717C">
            <w:pPr>
              <w:pStyle w:val="TableParagraph"/>
              <w:ind w:left="105" w:right="93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«Положение о формах,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периодичности, порядке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текущего</w:t>
            </w:r>
            <w:r w:rsidRPr="00E3717C">
              <w:rPr>
                <w:spacing w:val="1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контроля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успеваемости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промежуточной аттестации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обучающихся» в части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введения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комплексного</w:t>
            </w:r>
          </w:p>
          <w:p w:rsidR="00E3717C" w:rsidRPr="00E3717C" w:rsidRDefault="00E3717C">
            <w:pPr>
              <w:pStyle w:val="TableParagraph"/>
              <w:ind w:left="105" w:right="67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подхода к оценке результатов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образования: предметных,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метапредметных, личностных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соответствии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новыми</w:t>
            </w:r>
          </w:p>
          <w:p w:rsidR="00E3717C" w:rsidRDefault="00E3717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</w:tr>
      <w:tr w:rsidR="00E3717C" w:rsidTr="00E3717C">
        <w:trPr>
          <w:trHeight w:val="546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5" w:lineRule="exact"/>
              <w:ind w:left="244"/>
              <w:rPr>
                <w:b/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3.</w:t>
            </w:r>
            <w:r w:rsidRPr="00E371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Методическое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новым</w:t>
            </w:r>
            <w:r w:rsidRPr="00E371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ФГОС</w:t>
            </w:r>
          </w:p>
          <w:p w:rsidR="00E3717C" w:rsidRDefault="00E3717C">
            <w:pPr>
              <w:pStyle w:val="TableParagraph"/>
              <w:spacing w:line="26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СОО</w:t>
            </w:r>
          </w:p>
        </w:tc>
      </w:tr>
      <w:tr w:rsidR="00E3717C" w:rsidTr="00E3717C">
        <w:trPr>
          <w:trHeight w:val="19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плана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методической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работы,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обеспечивающей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сопровождение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постепенного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</w:p>
          <w:p w:rsidR="00E3717C" w:rsidRPr="00E3717C" w:rsidRDefault="00E3717C">
            <w:pPr>
              <w:pStyle w:val="TableParagraph"/>
              <w:spacing w:line="274" w:lineRule="exact"/>
              <w:ind w:right="20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обучение по новым ФГОС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9" w:lineRule="exact"/>
              <w:ind w:lef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сентября</w:t>
            </w:r>
            <w:proofErr w:type="spellEnd"/>
          </w:p>
          <w:p w:rsidR="00E3717C" w:rsidRDefault="00E3717C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153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 методической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работы. Приказ об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утверждении плана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методической</w:t>
            </w:r>
            <w:r w:rsidRPr="00E3717C">
              <w:rPr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работы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Корректировка плана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методической работы 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ориентацией на проблемы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5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left="112" w:right="204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Июнь</w:t>
            </w:r>
            <w:r w:rsidRPr="00E3717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(ежегодно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2023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по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2026</w:t>
            </w:r>
          </w:p>
          <w:p w:rsidR="00E3717C" w:rsidRPr="00E3717C" w:rsidRDefault="00E3717C">
            <w:pPr>
              <w:pStyle w:val="TableParagraph"/>
              <w:ind w:left="112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годы)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3717C" w:rsidTr="00E3717C">
        <w:trPr>
          <w:trHeight w:val="19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Изучение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нормативных</w:t>
            </w:r>
          </w:p>
          <w:p w:rsidR="00E3717C" w:rsidRPr="00E3717C" w:rsidRDefault="00E3717C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>документов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переходу</w:t>
            </w:r>
            <w:r w:rsidRPr="00E3717C">
              <w:rPr>
                <w:spacing w:val="-1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новые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 СОО</w:t>
            </w:r>
          </w:p>
          <w:p w:rsidR="00E3717C" w:rsidRDefault="00E3717C">
            <w:pPr>
              <w:pStyle w:val="TableParagraph"/>
              <w:ind w:right="13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2" w:right="237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течение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учебного года 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соответствии</w:t>
            </w:r>
            <w:r w:rsidRPr="00E3717C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планами ШМО,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ежегодно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</w:p>
          <w:p w:rsidR="00E3717C" w:rsidRDefault="00E3717C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декабря</w:t>
            </w:r>
            <w:proofErr w:type="spellEnd"/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</w:t>
            </w:r>
            <w:proofErr w:type="spellEnd"/>
          </w:p>
          <w:p w:rsidR="00E3717C" w:rsidRDefault="00E3717C">
            <w:pPr>
              <w:pStyle w:val="TableParagraph"/>
              <w:spacing w:line="26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годы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107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Планы работы МО.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Протоколы</w:t>
            </w:r>
            <w:r w:rsidRPr="00E3717C">
              <w:rPr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заседаний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МО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16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консультационной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методической поддержки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педагогов по вопросам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ООП СОО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</w:p>
          <w:p w:rsidR="00E3717C" w:rsidRDefault="00E3717C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05" w:right="106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В течение всего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</w:t>
            </w:r>
            <w:r w:rsidRPr="00E3717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2022</w:t>
            </w:r>
            <w:r w:rsidRPr="00E3717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2027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13" w:right="84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 работы методического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совета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организации.</w:t>
            </w:r>
          </w:p>
          <w:p w:rsidR="00E3717C" w:rsidRPr="00E3717C" w:rsidRDefault="00E3717C">
            <w:pPr>
              <w:pStyle w:val="TableParagraph"/>
              <w:ind w:left="113" w:right="87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Планы работы МО.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Аналитическая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справка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зам.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директора</w:t>
            </w:r>
          </w:p>
        </w:tc>
      </w:tr>
      <w:tr w:rsidR="00E3717C" w:rsidTr="00E3717C">
        <w:trPr>
          <w:trHeight w:val="16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Организация работы по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психолого-педагогическому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сопровождению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постепенного перехода 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обучение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новым ФГОС</w:t>
            </w:r>
          </w:p>
          <w:p w:rsidR="00E3717C" w:rsidRDefault="00E371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05" w:right="106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В течение всего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</w:t>
            </w:r>
            <w:r w:rsidRPr="00E3717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2022</w:t>
            </w:r>
            <w:r w:rsidRPr="00E3717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2027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работы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педагога-психолога.</w:t>
            </w:r>
          </w:p>
          <w:p w:rsidR="00E3717C" w:rsidRPr="00E3717C" w:rsidRDefault="00E3717C">
            <w:pPr>
              <w:pStyle w:val="TableParagraph"/>
              <w:ind w:left="113" w:right="134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Аналитическая</w:t>
            </w:r>
            <w:r w:rsidRPr="00E3717C">
              <w:rPr>
                <w:spacing w:val="-1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справка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замдиректора</w:t>
            </w:r>
          </w:p>
        </w:tc>
      </w:tr>
      <w:tr w:rsidR="00E3717C" w:rsidTr="00E3717C">
        <w:trPr>
          <w:trHeight w:val="16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E3717C">
              <w:rPr>
                <w:sz w:val="24"/>
                <w:lang w:val="ru-RU"/>
              </w:rPr>
              <w:t>плана ВШК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 условиях постепенного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 на новые 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 и реализации ООП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 новым ФГОС</w:t>
            </w:r>
          </w:p>
          <w:p w:rsidR="00E3717C" w:rsidRDefault="00E371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1" w:lineRule="exact"/>
              <w:ind w:left="107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До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1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сентября</w:t>
            </w:r>
          </w:p>
          <w:p w:rsidR="00E3717C" w:rsidRPr="00E3717C" w:rsidRDefault="00E3717C">
            <w:pPr>
              <w:pStyle w:val="TableParagraph"/>
              <w:spacing w:line="275" w:lineRule="exact"/>
              <w:ind w:left="107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ежегодно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2023</w:t>
            </w:r>
          </w:p>
          <w:p w:rsidR="00E3717C" w:rsidRPr="00E3717C" w:rsidRDefault="00E3717C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по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2026</w:t>
            </w:r>
            <w:r w:rsidRPr="00E3717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5" w:right="23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ВШК на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учебный</w:t>
            </w:r>
            <w:r w:rsidRPr="00E3717C">
              <w:rPr>
                <w:spacing w:val="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год.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Аналитические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справки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итогам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ВШК</w:t>
            </w:r>
          </w:p>
        </w:tc>
      </w:tr>
      <w:tr w:rsidR="00E3717C" w:rsidTr="00E3717C">
        <w:trPr>
          <w:trHeight w:val="369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0" w:lineRule="exact"/>
              <w:ind w:left="115"/>
              <w:rPr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4. Кадровое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 xml:space="preserve">новым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Анализ кадрового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обеспечения </w:t>
            </w:r>
            <w:r w:rsidRPr="00E3717C">
              <w:rPr>
                <w:sz w:val="24"/>
                <w:lang w:val="ru-RU"/>
              </w:rPr>
              <w:t>постепенного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 на обучение по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новым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5" w:lineRule="auto"/>
              <w:ind w:left="107" w:right="9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5" w:lineRule="auto"/>
              <w:ind w:left="115" w:right="1346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E3717C" w:rsidTr="00E3717C">
        <w:trPr>
          <w:trHeight w:val="27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Поэтапная подготовка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педагогических 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управленческих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кадров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</w:t>
            </w:r>
          </w:p>
          <w:p w:rsidR="00E3717C" w:rsidRPr="00E3717C" w:rsidRDefault="00E3717C">
            <w:pPr>
              <w:pStyle w:val="TableParagraph"/>
              <w:ind w:right="208"/>
              <w:jc w:val="both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 xml:space="preserve">постепенному </w:t>
            </w:r>
            <w:r w:rsidRPr="00E3717C">
              <w:rPr>
                <w:sz w:val="24"/>
                <w:lang w:val="ru-RU"/>
              </w:rPr>
              <w:t>переходу на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обучение по новым ФГОС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НОО,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СОО:</w:t>
            </w:r>
          </w:p>
          <w:p w:rsidR="00E3717C" w:rsidRPr="00E3717C" w:rsidRDefault="00E3717C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разработка и реализация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ежегодного плана-графика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курсовой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подготовки</w:t>
            </w:r>
          </w:p>
          <w:p w:rsidR="00E3717C" w:rsidRDefault="00E3717C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354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Ежегодно 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течение всего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 с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января 2023 по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Сентябрь 2023</w:t>
            </w:r>
            <w:r w:rsidRPr="00E3717C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5" w:right="81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План курсовой подготовки с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охватом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в100 процентов</w:t>
            </w:r>
          </w:p>
          <w:p w:rsidR="00E3717C" w:rsidRPr="00E3717C" w:rsidRDefault="00E3717C">
            <w:pPr>
              <w:pStyle w:val="TableParagraph"/>
              <w:ind w:left="115" w:right="84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педагогических работников,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реализующих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ООП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11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513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 xml:space="preserve">Распределение </w:t>
            </w:r>
            <w:r w:rsidRPr="00E3717C">
              <w:rPr>
                <w:sz w:val="24"/>
                <w:lang w:val="ru-RU"/>
              </w:rPr>
              <w:t>учебной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нагрузки педагогов 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учебный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10" w:right="232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До 25 августа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ежегодно</w:t>
            </w:r>
            <w:r w:rsidRPr="00E3717C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</w:t>
            </w:r>
            <w:r w:rsidRPr="00E3717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2023</w:t>
            </w:r>
            <w:r w:rsidRPr="00E3717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2024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годы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132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Приказ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утверждении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учебной нагрузки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учебный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год</w:t>
            </w:r>
          </w:p>
        </w:tc>
      </w:tr>
      <w:tr w:rsidR="00E3717C" w:rsidTr="00E3717C">
        <w:trPr>
          <w:trHeight w:val="546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5.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Информационное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новым</w:t>
            </w:r>
            <w:r w:rsidRPr="00E371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</w:p>
          <w:p w:rsidR="00E3717C" w:rsidRDefault="00E3717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E3717C" w:rsidTr="00E3717C">
        <w:trPr>
          <w:trHeight w:val="19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77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Размещение на сайте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</w:p>
          <w:p w:rsidR="00E3717C" w:rsidRPr="00E3717C" w:rsidRDefault="00E3717C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информационных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материалов о постепенном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переходе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обучение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</w:t>
            </w:r>
          </w:p>
          <w:p w:rsidR="00E3717C" w:rsidRDefault="00E3717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0" w:right="294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В</w:t>
            </w:r>
            <w:r w:rsidRPr="00E3717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течение</w:t>
            </w:r>
            <w:r w:rsidRPr="00E3717C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всего</w:t>
            </w:r>
            <w:r w:rsidRPr="00E3717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</w:p>
          <w:p w:rsidR="00E3717C" w:rsidRPr="00E3717C" w:rsidRDefault="00E3717C">
            <w:pPr>
              <w:pStyle w:val="TableParagraph"/>
              <w:ind w:left="110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2023</w:t>
            </w:r>
            <w:r w:rsidRPr="00E3717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по</w:t>
            </w:r>
          </w:p>
          <w:p w:rsidR="00E3717C" w:rsidRDefault="00E3717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годы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3" w:right="1484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  <w:p w:rsidR="00E3717C" w:rsidRDefault="00E3717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информационно-методических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</w:tr>
      <w:tr w:rsidR="00E3717C" w:rsidTr="00E3717C">
        <w:trPr>
          <w:trHeight w:val="13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Информирование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родительской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общественности 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постепенном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переходе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</w:p>
          <w:p w:rsidR="00E3717C" w:rsidRDefault="00E3717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0" w:right="239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Ежеквартально</w:t>
            </w:r>
            <w:r w:rsidRPr="00E3717C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 течение всего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2023</w:t>
            </w:r>
          </w:p>
          <w:p w:rsidR="00E3717C" w:rsidRDefault="00E3717C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годы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60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Сайт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организации,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страницы</w:t>
            </w:r>
            <w:r w:rsidRPr="00E3717C">
              <w:rPr>
                <w:spacing w:val="-1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школы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социальных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сетях,</w:t>
            </w:r>
          </w:p>
          <w:p w:rsidR="00E3717C" w:rsidRPr="00E3717C" w:rsidRDefault="00E3717C">
            <w:pPr>
              <w:pStyle w:val="TableParagraph"/>
              <w:spacing w:line="270" w:lineRule="atLeast"/>
              <w:ind w:left="113" w:right="112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информационный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стенд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холле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27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C" w:rsidRPr="00E3717C" w:rsidRDefault="00E3717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C" w:rsidRDefault="00E371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3717C" w:rsidTr="00E3717C">
        <w:trPr>
          <w:trHeight w:val="21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2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right="60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Информирование 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нормативно-правовом,</w:t>
            </w:r>
          </w:p>
          <w:p w:rsidR="00E3717C" w:rsidRPr="00E3717C" w:rsidRDefault="00E3717C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программном, кадровом,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материально-техническом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 финансовом обеспечении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постепенного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перехода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на</w:t>
            </w:r>
          </w:p>
          <w:p w:rsidR="00E3717C" w:rsidRPr="00E3717C" w:rsidRDefault="00E3717C">
            <w:pPr>
              <w:pStyle w:val="TableParagraph"/>
              <w:spacing w:line="268" w:lineRule="exact"/>
              <w:ind w:right="20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обучение по новым ФГОС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left="110" w:right="239"/>
              <w:rPr>
                <w:i/>
                <w:sz w:val="24"/>
                <w:lang w:val="ru-RU"/>
              </w:rPr>
            </w:pPr>
            <w:r w:rsidRPr="00E3717C">
              <w:rPr>
                <w:i/>
                <w:sz w:val="24"/>
                <w:lang w:val="ru-RU"/>
              </w:rPr>
              <w:t>Ежеквартально</w:t>
            </w:r>
            <w:r w:rsidRPr="00E3717C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в течение всего</w:t>
            </w:r>
            <w:r w:rsidRPr="00E3717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периода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с</w:t>
            </w:r>
            <w:r w:rsidRPr="00E3717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i/>
                <w:sz w:val="24"/>
                <w:lang w:val="ru-RU"/>
              </w:rPr>
              <w:t>2023</w:t>
            </w:r>
          </w:p>
          <w:p w:rsidR="00E3717C" w:rsidRDefault="00E3717C">
            <w:pPr>
              <w:pStyle w:val="TableParagraph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годы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left="113" w:right="8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Сайт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страницы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школы</w:t>
            </w:r>
            <w:r w:rsidRPr="00E3717C">
              <w:rPr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социальных</w:t>
            </w:r>
          </w:p>
          <w:p w:rsidR="00E3717C" w:rsidRPr="00E3717C" w:rsidRDefault="00E3717C">
            <w:pPr>
              <w:pStyle w:val="TableParagraph"/>
              <w:ind w:left="113" w:right="50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сетях, информационный стенд 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холле 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</w:t>
            </w:r>
          </w:p>
        </w:tc>
      </w:tr>
      <w:tr w:rsidR="00E3717C" w:rsidTr="00E3717C">
        <w:trPr>
          <w:trHeight w:val="542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0" w:lineRule="exact"/>
              <w:ind w:left="359"/>
              <w:rPr>
                <w:b/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6.</w:t>
            </w:r>
            <w:r w:rsidRPr="00E371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Материально-техническое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</w:p>
          <w:p w:rsidR="00E3717C" w:rsidRDefault="00E3717C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новым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right="21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Анализ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материально-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технического </w:t>
            </w:r>
            <w:r w:rsidRPr="00E3717C">
              <w:rPr>
                <w:sz w:val="24"/>
                <w:lang w:val="ru-RU"/>
              </w:rPr>
              <w:t>обеспечения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реализации ФГОС НОО 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E3717C" w:rsidRDefault="00E3717C">
            <w:pPr>
              <w:pStyle w:val="TableParagraph"/>
              <w:spacing w:before="3" w:line="232" w:lineRule="auto"/>
              <w:ind w:left="110"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учебного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3" w:right="108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</w:tr>
      <w:tr w:rsidR="00E3717C" w:rsidTr="00E3717C">
        <w:trPr>
          <w:trHeight w:val="11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right="21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соответствия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материально-технической</w:t>
            </w:r>
          </w:p>
          <w:p w:rsidR="00E3717C" w:rsidRPr="00E3717C" w:rsidRDefault="00E3717C">
            <w:pPr>
              <w:pStyle w:val="TableParagraph"/>
              <w:spacing w:line="235" w:lineRule="auto"/>
              <w:ind w:right="34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базы требованиям ФГОС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НОО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 ООО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2" w:lineRule="auto"/>
              <w:ind w:left="113" w:right="54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 соответствия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материально-технической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базы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right="21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соответствия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Санитарно-гигиенических</w:t>
            </w:r>
          </w:p>
          <w:p w:rsidR="00E3717C" w:rsidRPr="00E3717C" w:rsidRDefault="00E3717C">
            <w:pPr>
              <w:pStyle w:val="TableParagraph"/>
              <w:spacing w:line="235" w:lineRule="auto"/>
              <w:ind w:right="717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условий требованиям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СанПиН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5" w:lineRule="auto"/>
              <w:ind w:left="110" w:right="5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Постоянно</w:t>
            </w:r>
            <w:proofErr w:type="spell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течение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64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 соответствия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санитарно-гигиенических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условий требованиям ФГОС 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СанПиН</w:t>
            </w:r>
          </w:p>
        </w:tc>
      </w:tr>
      <w:tr w:rsidR="00E3717C" w:rsidTr="00E3717C">
        <w:trPr>
          <w:trHeight w:val="13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 соответствия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условий реализации ООП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противопожарным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нормам,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нормам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охраны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труда</w:t>
            </w:r>
          </w:p>
          <w:p w:rsidR="00E3717C" w:rsidRDefault="00E3717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5" w:lineRule="auto"/>
              <w:ind w:left="110" w:right="5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Постоянно</w:t>
            </w:r>
            <w:proofErr w:type="spell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течение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13" w:right="99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 соответствия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условий реализации ООП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противопожарным нормам,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нормам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охраны труда</w:t>
            </w:r>
          </w:p>
          <w:p w:rsidR="00E3717C" w:rsidRDefault="00E3717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3717C" w:rsidTr="00E3717C">
        <w:trPr>
          <w:trHeight w:val="11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right="211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соответствия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Информационно-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среды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требованиям</w:t>
            </w:r>
            <w:r w:rsidRPr="00E3717C">
              <w:rPr>
                <w:spacing w:val="-6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0" w:right="5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Постоянно</w:t>
            </w:r>
            <w:proofErr w:type="spell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течение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соответствия</w:t>
            </w:r>
          </w:p>
          <w:p w:rsidR="00E3717C" w:rsidRPr="00E3717C" w:rsidRDefault="00E3717C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>Информационно-образовательной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среды требованиям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</w:p>
        </w:tc>
      </w:tr>
      <w:tr w:rsidR="00E3717C" w:rsidTr="00E3717C">
        <w:trPr>
          <w:trHeight w:val="21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4" w:right="79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укомплектованности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Библиотечно-</w:t>
            </w:r>
          </w:p>
          <w:p w:rsidR="00E3717C" w:rsidRPr="00E3717C" w:rsidRDefault="00E3717C">
            <w:pPr>
              <w:pStyle w:val="TableParagraph"/>
              <w:ind w:left="124" w:right="89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информационного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центра печатными и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электронными</w:t>
            </w:r>
          </w:p>
          <w:p w:rsidR="00E3717C" w:rsidRDefault="00E3717C">
            <w:pPr>
              <w:pStyle w:val="TableParagraph"/>
              <w:spacing w:line="268" w:lineRule="exact"/>
              <w:ind w:left="124" w:right="10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9" w:lineRule="exact"/>
              <w:ind w:left="1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E3717C" w:rsidRDefault="00E3717C">
            <w:pPr>
              <w:pStyle w:val="TableParagraph"/>
              <w:spacing w:line="275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5" w:right="161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>укомплектованности</w:t>
            </w:r>
          </w:p>
          <w:p w:rsidR="00E3717C" w:rsidRPr="00E3717C" w:rsidRDefault="00E3717C">
            <w:pPr>
              <w:pStyle w:val="TableParagraph"/>
              <w:ind w:left="125" w:right="438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Библиотечно-информационного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центра печатными</w:t>
            </w:r>
            <w:r w:rsidRPr="00E3717C">
              <w:rPr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</w:p>
          <w:p w:rsidR="00E3717C" w:rsidRDefault="00E3717C">
            <w:pPr>
              <w:pStyle w:val="TableParagraph"/>
              <w:ind w:left="125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</w:p>
        </w:tc>
      </w:tr>
      <w:tr w:rsidR="00E3717C" w:rsidTr="00E3717C">
        <w:trPr>
          <w:trHeight w:val="190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4" w:right="1083"/>
              <w:rPr>
                <w:lang w:val="ru-RU"/>
              </w:rPr>
            </w:pPr>
            <w:r w:rsidRPr="00E3717C">
              <w:rPr>
                <w:sz w:val="24"/>
                <w:lang w:val="ru-RU"/>
              </w:rPr>
              <w:t>Наличи</w:t>
            </w:r>
            <w:r w:rsidRPr="00E3717C">
              <w:rPr>
                <w:lang w:val="ru-RU"/>
              </w:rPr>
              <w:t>е доступа к</w:t>
            </w:r>
            <w:r w:rsidRPr="00E3717C">
              <w:rPr>
                <w:spacing w:val="-52"/>
                <w:lang w:val="ru-RU"/>
              </w:rPr>
              <w:t xml:space="preserve"> </w:t>
            </w:r>
            <w:r w:rsidRPr="00E3717C">
              <w:rPr>
                <w:lang w:val="ru-RU"/>
              </w:rPr>
              <w:t>электронным</w:t>
            </w:r>
          </w:p>
          <w:p w:rsidR="00E3717C" w:rsidRPr="00E3717C" w:rsidRDefault="00E3717C">
            <w:pPr>
              <w:pStyle w:val="TableParagraph"/>
              <w:ind w:left="124" w:right="286"/>
              <w:rPr>
                <w:sz w:val="24"/>
                <w:lang w:val="ru-RU"/>
              </w:rPr>
            </w:pPr>
            <w:r w:rsidRPr="00E3717C">
              <w:rPr>
                <w:lang w:val="ru-RU"/>
              </w:rPr>
              <w:t xml:space="preserve">образовательным </w:t>
            </w:r>
            <w:r w:rsidRPr="00E3717C">
              <w:rPr>
                <w:sz w:val="24"/>
                <w:lang w:val="ru-RU"/>
              </w:rPr>
              <w:t>ресурсам</w:t>
            </w:r>
            <w:r w:rsidRPr="00E3717C">
              <w:rPr>
                <w:spacing w:val="-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(ЭОР),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размещенным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</w:p>
          <w:p w:rsidR="00E3717C" w:rsidRPr="00E3717C" w:rsidRDefault="00E3717C">
            <w:pPr>
              <w:pStyle w:val="TableParagraph"/>
              <w:ind w:left="12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федеральных,</w:t>
            </w:r>
          </w:p>
          <w:p w:rsidR="00E3717C" w:rsidRPr="00E3717C" w:rsidRDefault="00E3717C">
            <w:pPr>
              <w:pStyle w:val="TableParagraph"/>
              <w:spacing w:line="274" w:lineRule="exact"/>
              <w:ind w:left="124" w:right="9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региональных</w:t>
            </w:r>
            <w:r w:rsidRPr="00E3717C">
              <w:rPr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-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иных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базах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данных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ind w:left="117" w:right="5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Постоянно</w:t>
            </w:r>
            <w:proofErr w:type="spell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течение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5" w:right="97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Наличие доступа к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электронным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1"/>
                <w:sz w:val="24"/>
                <w:lang w:val="ru-RU"/>
              </w:rPr>
              <w:t xml:space="preserve">образовательным </w:t>
            </w:r>
            <w:r w:rsidRPr="00E3717C">
              <w:rPr>
                <w:sz w:val="24"/>
                <w:lang w:val="ru-RU"/>
              </w:rPr>
              <w:t>ресурсам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(ЭОР),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размещенным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</w:p>
          <w:p w:rsidR="00E3717C" w:rsidRPr="00E3717C" w:rsidRDefault="00E3717C">
            <w:pPr>
              <w:pStyle w:val="TableParagraph"/>
              <w:ind w:left="125" w:right="82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федеральных,</w:t>
            </w:r>
            <w:r w:rsidRPr="00E3717C">
              <w:rPr>
                <w:spacing w:val="-9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региональных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 иных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базах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данных</w:t>
            </w:r>
          </w:p>
        </w:tc>
      </w:tr>
      <w:tr w:rsidR="00E3717C" w:rsidTr="00E3717C">
        <w:trPr>
          <w:trHeight w:val="137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5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58" w:lineRule="exact"/>
              <w:ind w:left="12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</w:p>
          <w:p w:rsidR="00E3717C" w:rsidRPr="00E3717C" w:rsidRDefault="00E3717C">
            <w:pPr>
              <w:pStyle w:val="TableParagraph"/>
              <w:ind w:left="124" w:right="268"/>
              <w:rPr>
                <w:sz w:val="24"/>
                <w:lang w:val="ru-RU"/>
              </w:rPr>
            </w:pPr>
            <w:r w:rsidRPr="00E3717C">
              <w:rPr>
                <w:spacing w:val="-1"/>
                <w:sz w:val="24"/>
                <w:lang w:val="ru-RU"/>
              </w:rPr>
              <w:t xml:space="preserve">контролируемого </w:t>
            </w:r>
            <w:r w:rsidRPr="00E3717C">
              <w:rPr>
                <w:sz w:val="24"/>
                <w:lang w:val="ru-RU"/>
              </w:rPr>
              <w:t>доступа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участников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</w:p>
          <w:p w:rsidR="00E3717C" w:rsidRPr="00E3717C" w:rsidRDefault="00E3717C">
            <w:pPr>
              <w:pStyle w:val="TableParagraph"/>
              <w:spacing w:line="269" w:lineRule="exact"/>
              <w:ind w:left="124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деятельности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53" w:lineRule="exact"/>
              <w:ind w:left="1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Постоянно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E3717C" w:rsidRDefault="00E3717C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tabs>
                <w:tab w:val="left" w:pos="1800"/>
              </w:tabs>
              <w:spacing w:line="253" w:lineRule="exact"/>
              <w:ind w:left="12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Обеспечение</w:t>
            </w:r>
            <w:r w:rsidRPr="00E3717C">
              <w:rPr>
                <w:sz w:val="24"/>
                <w:lang w:val="ru-RU"/>
              </w:rPr>
              <w:tab/>
              <w:t>контролируемого</w:t>
            </w:r>
          </w:p>
          <w:p w:rsidR="00E3717C" w:rsidRPr="00E3717C" w:rsidRDefault="00E3717C">
            <w:pPr>
              <w:pStyle w:val="TableParagraph"/>
              <w:tabs>
                <w:tab w:val="left" w:pos="2436"/>
              </w:tabs>
              <w:spacing w:line="235" w:lineRule="auto"/>
              <w:ind w:left="125" w:right="280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доступа</w:t>
            </w:r>
            <w:r w:rsidRPr="00E3717C">
              <w:rPr>
                <w:sz w:val="24"/>
                <w:lang w:val="ru-RU"/>
              </w:rPr>
              <w:tab/>
            </w:r>
            <w:r w:rsidRPr="00E3717C">
              <w:rPr>
                <w:spacing w:val="-1"/>
                <w:sz w:val="24"/>
                <w:lang w:val="ru-RU"/>
              </w:rPr>
              <w:t>участников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</w:p>
          <w:p w:rsidR="00E3717C" w:rsidRPr="00E3717C" w:rsidRDefault="00E3717C">
            <w:pPr>
              <w:pStyle w:val="TableParagraph"/>
              <w:tabs>
                <w:tab w:val="left" w:pos="2889"/>
              </w:tabs>
              <w:ind w:left="125" w:right="875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деятельности</w:t>
            </w:r>
            <w:r w:rsidRPr="00E3717C">
              <w:rPr>
                <w:sz w:val="24"/>
                <w:lang w:val="ru-RU"/>
              </w:rPr>
              <w:tab/>
            </w:r>
            <w:r w:rsidRPr="00E3717C">
              <w:rPr>
                <w:spacing w:val="-5"/>
                <w:sz w:val="24"/>
                <w:lang w:val="ru-RU"/>
              </w:rPr>
              <w:t>к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информационным</w:t>
            </w:r>
          </w:p>
        </w:tc>
      </w:tr>
    </w:tbl>
    <w:p w:rsidR="00E3717C" w:rsidRDefault="00E3717C" w:rsidP="00E3717C">
      <w:pPr>
        <w:widowControl/>
        <w:autoSpaceDE/>
        <w:autoSpaceDN/>
        <w:rPr>
          <w:sz w:val="24"/>
        </w:rPr>
        <w:sectPr w:rsidR="00E3717C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070"/>
        <w:gridCol w:w="2059"/>
        <w:gridCol w:w="3893"/>
      </w:tblGrid>
      <w:tr w:rsidR="00E3717C" w:rsidTr="00E3717C">
        <w:trPr>
          <w:trHeight w:val="112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C" w:rsidRPr="00E3717C" w:rsidRDefault="00E371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5" w:lineRule="auto"/>
              <w:ind w:left="124" w:right="172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информационным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pacing w:val="-2"/>
                <w:sz w:val="24"/>
                <w:lang w:val="ru-RU"/>
              </w:rPr>
              <w:t xml:space="preserve">образовательным </w:t>
            </w:r>
            <w:r w:rsidRPr="00E3717C">
              <w:rPr>
                <w:spacing w:val="-1"/>
                <w:sz w:val="24"/>
                <w:lang w:val="ru-RU"/>
              </w:rPr>
              <w:t>ресурсам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C" w:rsidRPr="00E3717C" w:rsidRDefault="00E371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25" w:right="863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образовательным</w:t>
            </w:r>
            <w:r w:rsidRPr="00E3717C">
              <w:rPr>
                <w:spacing w:val="1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ресурсам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в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сети Интернет</w:t>
            </w:r>
          </w:p>
        </w:tc>
      </w:tr>
      <w:tr w:rsidR="00E3717C" w:rsidTr="00E3717C">
        <w:trPr>
          <w:trHeight w:val="556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spacing w:line="230" w:lineRule="auto"/>
              <w:ind w:left="340"/>
              <w:rPr>
                <w:sz w:val="24"/>
                <w:lang w:val="ru-RU"/>
              </w:rPr>
            </w:pPr>
            <w:r w:rsidRPr="00E3717C">
              <w:rPr>
                <w:b/>
                <w:sz w:val="24"/>
                <w:lang w:val="ru-RU"/>
              </w:rPr>
              <w:t>7.</w:t>
            </w:r>
            <w:r w:rsidRPr="00E3717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Финансово-экономическое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обеспечение</w:t>
            </w:r>
            <w:r w:rsidRPr="00E371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постепенного</w:t>
            </w:r>
            <w:r w:rsidRPr="00E3717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перехода</w:t>
            </w:r>
            <w:r w:rsidRPr="00E3717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на</w:t>
            </w:r>
            <w:r w:rsidRPr="00E3717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обучение</w:t>
            </w:r>
            <w:r w:rsidRPr="00E371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по</w:t>
            </w:r>
            <w:r w:rsidRPr="00E371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b/>
                <w:sz w:val="24"/>
                <w:lang w:val="ru-RU"/>
              </w:rPr>
              <w:t>новым</w:t>
            </w:r>
            <w:r w:rsidRPr="00E3717C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ФГОС</w:t>
            </w:r>
            <w:r w:rsidRPr="00E3717C">
              <w:rPr>
                <w:spacing w:val="-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СОО</w:t>
            </w:r>
          </w:p>
        </w:tc>
      </w:tr>
      <w:tr w:rsidR="00E3717C" w:rsidTr="00E3717C">
        <w:trPr>
          <w:trHeight w:val="24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0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Pr="00E3717C" w:rsidRDefault="00E3717C">
            <w:pPr>
              <w:pStyle w:val="TableParagraph"/>
              <w:ind w:left="105" w:right="226"/>
              <w:rPr>
                <w:sz w:val="24"/>
                <w:lang w:val="ru-RU"/>
              </w:rPr>
            </w:pPr>
            <w:r w:rsidRPr="00E3717C">
              <w:rPr>
                <w:sz w:val="24"/>
                <w:lang w:val="ru-RU"/>
              </w:rPr>
              <w:t>Корректировка</w:t>
            </w:r>
            <w:r w:rsidRPr="00E3717C">
              <w:rPr>
                <w:spacing w:val="-15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локальных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актов, регламентирующих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установление заработной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платы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работников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образовательной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организации, в том числе</w:t>
            </w:r>
            <w:r w:rsidRPr="00E3717C">
              <w:rPr>
                <w:spacing w:val="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стимулирующих надбавок</w:t>
            </w:r>
            <w:r w:rsidRPr="00E3717C">
              <w:rPr>
                <w:spacing w:val="-57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  <w:r w:rsidRPr="00E3717C">
              <w:rPr>
                <w:spacing w:val="2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доплат,</w:t>
            </w:r>
            <w:r w:rsidRPr="00E3717C">
              <w:rPr>
                <w:spacing w:val="-3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порядка</w:t>
            </w:r>
            <w:r w:rsidRPr="00E3717C">
              <w:rPr>
                <w:spacing w:val="-1"/>
                <w:sz w:val="24"/>
                <w:lang w:val="ru-RU"/>
              </w:rPr>
              <w:t xml:space="preserve"> </w:t>
            </w:r>
            <w:r w:rsidRPr="00E3717C">
              <w:rPr>
                <w:sz w:val="24"/>
                <w:lang w:val="ru-RU"/>
              </w:rPr>
              <w:t>и</w:t>
            </w:r>
          </w:p>
          <w:p w:rsidR="00E3717C" w:rsidRDefault="00E3717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премирования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35" w:lineRule="auto"/>
              <w:ind w:left="107" w:right="8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z w:val="24"/>
              </w:rPr>
              <w:t xml:space="preserve"> 25 </w:t>
            </w:r>
            <w:proofErr w:type="spellStart"/>
            <w:r>
              <w:rPr>
                <w:i/>
                <w:sz w:val="24"/>
              </w:rPr>
              <w:t>августа</w:t>
            </w:r>
            <w:proofErr w:type="spellEnd"/>
            <w:r>
              <w:rPr>
                <w:i/>
                <w:sz w:val="24"/>
              </w:rPr>
              <w:t xml:space="preserve"> 2023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7C" w:rsidRDefault="00E3717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</w:p>
        </w:tc>
      </w:tr>
    </w:tbl>
    <w:p w:rsidR="00E3717C" w:rsidRDefault="00E3717C" w:rsidP="00E3717C"/>
    <w:p w:rsidR="00702B60" w:rsidRDefault="00702B60"/>
    <w:sectPr w:rsidR="00702B60" w:rsidSect="00E371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E"/>
    <w:rsid w:val="003769AE"/>
    <w:rsid w:val="00702B60"/>
    <w:rsid w:val="00E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AF41-C89E-4303-BAE1-9D84A2C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71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3717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371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7C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717C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3717C"/>
    <w:pPr>
      <w:ind w:left="114"/>
    </w:pPr>
  </w:style>
  <w:style w:type="table" w:customStyle="1" w:styleId="TableNormal">
    <w:name w:val="Table Normal"/>
    <w:uiPriority w:val="2"/>
    <w:semiHidden/>
    <w:qFormat/>
    <w:rsid w:val="00E371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Ванхин</dc:creator>
  <cp:keywords/>
  <dc:description/>
  <cp:lastModifiedBy>Даниил Ванхин</cp:lastModifiedBy>
  <cp:revision>3</cp:revision>
  <dcterms:created xsi:type="dcterms:W3CDTF">2023-06-21T11:36:00Z</dcterms:created>
  <dcterms:modified xsi:type="dcterms:W3CDTF">2023-06-21T11:36:00Z</dcterms:modified>
</cp:coreProperties>
</file>