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756"/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D15D37" w:rsidRPr="00D15D37" w14:paraId="24F9A60B" w14:textId="77777777" w:rsidTr="008A0D74">
        <w:tc>
          <w:tcPr>
            <w:tcW w:w="4580" w:type="dxa"/>
          </w:tcPr>
          <w:p w14:paraId="43995631" w14:textId="77777777" w:rsidR="008A0D74" w:rsidRPr="00D15D37" w:rsidRDefault="008A0D74" w:rsidP="008A0D74">
            <w:pPr>
              <w:tabs>
                <w:tab w:val="left" w:pos="5387"/>
              </w:tabs>
              <w:jc w:val="right"/>
            </w:pPr>
          </w:p>
        </w:tc>
        <w:tc>
          <w:tcPr>
            <w:tcW w:w="4775" w:type="dxa"/>
          </w:tcPr>
          <w:p w14:paraId="6C8C5FD4" w14:textId="77777777" w:rsidR="008A0D74" w:rsidRPr="00D15D37" w:rsidRDefault="008A0D74" w:rsidP="008A0D74">
            <w:pPr>
              <w:tabs>
                <w:tab w:val="left" w:pos="5387"/>
              </w:tabs>
              <w:jc w:val="right"/>
            </w:pPr>
          </w:p>
          <w:p w14:paraId="60453389" w14:textId="77777777" w:rsidR="008A0D74" w:rsidRPr="00D15D37" w:rsidRDefault="008A0D74" w:rsidP="008A0D74">
            <w:pPr>
              <w:tabs>
                <w:tab w:val="left" w:pos="5387"/>
              </w:tabs>
              <w:jc w:val="right"/>
            </w:pPr>
            <w:r w:rsidRPr="00D15D37">
              <w:t>УТВЕРЖДАЮ</w:t>
            </w:r>
          </w:p>
          <w:p w14:paraId="59D701C9" w14:textId="77777777" w:rsidR="008A0D74" w:rsidRPr="00D15D37" w:rsidRDefault="008A0D74" w:rsidP="008A0D74">
            <w:pPr>
              <w:tabs>
                <w:tab w:val="left" w:pos="5387"/>
              </w:tabs>
              <w:jc w:val="right"/>
            </w:pPr>
            <w:r w:rsidRPr="00D15D37">
              <w:t xml:space="preserve">Директор МБОУ «Средняя </w:t>
            </w:r>
          </w:p>
          <w:p w14:paraId="286C4EE4" w14:textId="202B4529" w:rsidR="008A0D74" w:rsidRPr="00D15D37" w:rsidRDefault="00E80292" w:rsidP="00E80292">
            <w:pPr>
              <w:tabs>
                <w:tab w:val="left" w:pos="5387"/>
              </w:tabs>
              <w:jc w:val="right"/>
            </w:pPr>
            <w:r w:rsidRPr="00D15D37">
              <w:t>общеобразовательная школа №</w:t>
            </w:r>
            <w:r w:rsidR="00CC3D7E" w:rsidRPr="00D15D37">
              <w:t>6</w:t>
            </w:r>
            <w:r w:rsidR="008A0D74" w:rsidRPr="00D15D37">
              <w:t>»</w:t>
            </w:r>
          </w:p>
          <w:p w14:paraId="5E1B569F" w14:textId="5DADB226" w:rsidR="008A0D74" w:rsidRPr="00D15D37" w:rsidRDefault="008A0D74" w:rsidP="008A0D74">
            <w:pPr>
              <w:tabs>
                <w:tab w:val="left" w:pos="5387"/>
              </w:tabs>
              <w:jc w:val="right"/>
            </w:pPr>
            <w:r w:rsidRPr="00D15D37">
              <w:t>______________</w:t>
            </w:r>
            <w:r w:rsidR="00CC3D7E" w:rsidRPr="00D15D37">
              <w:t>Рахимова</w:t>
            </w:r>
            <w:r w:rsidR="00834D14" w:rsidRPr="00D15D37">
              <w:t xml:space="preserve"> М.П.</w:t>
            </w:r>
            <w:r w:rsidR="00CC3D7E" w:rsidRPr="00D15D37">
              <w:t xml:space="preserve"> </w:t>
            </w:r>
          </w:p>
          <w:p w14:paraId="59D6EAC6" w14:textId="03088DDA" w:rsidR="008A0D74" w:rsidRPr="00D15D37" w:rsidRDefault="008A0D74" w:rsidP="00ED1805">
            <w:pPr>
              <w:tabs>
                <w:tab w:val="left" w:pos="5387"/>
              </w:tabs>
              <w:jc w:val="right"/>
            </w:pPr>
            <w:r w:rsidRPr="00D15D37">
              <w:t>«</w:t>
            </w:r>
            <w:r w:rsidR="008D752F" w:rsidRPr="00D15D37">
              <w:t>31</w:t>
            </w:r>
            <w:r w:rsidR="00E80292" w:rsidRPr="00D15D37">
              <w:t xml:space="preserve">» </w:t>
            </w:r>
            <w:r w:rsidR="00CC3D7E" w:rsidRPr="00D15D37">
              <w:t>июля</w:t>
            </w:r>
            <w:r w:rsidRPr="00D15D37">
              <w:t xml:space="preserve"> 20</w:t>
            </w:r>
            <w:r w:rsidR="00E80292" w:rsidRPr="00D15D37">
              <w:t>2</w:t>
            </w:r>
            <w:r w:rsidR="00706851" w:rsidRPr="00D15D37">
              <w:t>4</w:t>
            </w:r>
            <w:r w:rsidRPr="00D15D37">
              <w:t xml:space="preserve"> г.</w:t>
            </w:r>
          </w:p>
        </w:tc>
      </w:tr>
    </w:tbl>
    <w:p w14:paraId="1863ADFE" w14:textId="77777777" w:rsidR="008A0D74" w:rsidRPr="00D15D37" w:rsidRDefault="008A0D74" w:rsidP="008A0D74">
      <w:pPr>
        <w:pStyle w:val="a3"/>
        <w:rPr>
          <w:b/>
          <w:bCs/>
          <w:sz w:val="24"/>
        </w:rPr>
      </w:pPr>
    </w:p>
    <w:p w14:paraId="47929BD0" w14:textId="68B70620" w:rsidR="008A0D74" w:rsidRPr="00B6478C" w:rsidRDefault="00B6478C" w:rsidP="00B6478C">
      <w:pPr>
        <w:pStyle w:val="a6"/>
        <w:jc w:val="center"/>
        <w:rPr>
          <w:b/>
          <w:color w:val="auto"/>
          <w:sz w:val="32"/>
          <w:szCs w:val="32"/>
        </w:rPr>
      </w:pPr>
      <w:r w:rsidRPr="00B6478C">
        <w:rPr>
          <w:b/>
          <w:color w:val="auto"/>
          <w:sz w:val="32"/>
          <w:szCs w:val="32"/>
        </w:rPr>
        <w:t>Спортивное оборудование МБОУ «СОШ №6»</w:t>
      </w:r>
    </w:p>
    <w:p w14:paraId="5072F3E8" w14:textId="77777777" w:rsidR="00B6478C" w:rsidRPr="00D15D37" w:rsidRDefault="00B6478C" w:rsidP="008A0D74">
      <w:pPr>
        <w:pStyle w:val="a6"/>
        <w:jc w:val="both"/>
        <w:rPr>
          <w:color w:val="auto"/>
        </w:rPr>
      </w:pPr>
    </w:p>
    <w:p w14:paraId="31C661BF" w14:textId="4E795BA2" w:rsidR="00B6478C" w:rsidRPr="00CB0D0E" w:rsidRDefault="008A0D74" w:rsidP="00CB0D0E">
      <w:pPr>
        <w:tabs>
          <w:tab w:val="left" w:pos="284"/>
          <w:tab w:val="left" w:pos="360"/>
        </w:tabs>
        <w:ind w:left="360"/>
        <w:jc w:val="center"/>
        <w:rPr>
          <w:sz w:val="28"/>
          <w:szCs w:val="28"/>
          <w:u w:val="single"/>
        </w:rPr>
      </w:pPr>
      <w:r w:rsidRPr="00CB0D0E">
        <w:rPr>
          <w:b/>
          <w:sz w:val="28"/>
          <w:szCs w:val="28"/>
          <w:u w:val="single"/>
        </w:rPr>
        <w:t xml:space="preserve">В </w:t>
      </w:r>
      <w:r w:rsidR="00F26F50" w:rsidRPr="00CB0D0E">
        <w:rPr>
          <w:b/>
          <w:sz w:val="28"/>
          <w:szCs w:val="28"/>
          <w:u w:val="single"/>
        </w:rPr>
        <w:t xml:space="preserve">большом </w:t>
      </w:r>
      <w:r w:rsidRPr="00CB0D0E">
        <w:rPr>
          <w:b/>
          <w:sz w:val="28"/>
          <w:szCs w:val="28"/>
          <w:u w:val="single"/>
        </w:rPr>
        <w:t>спортивном зале школы для проведения занятий по физической культур</w:t>
      </w:r>
      <w:r w:rsidR="00FA0B5F" w:rsidRPr="00CB0D0E">
        <w:rPr>
          <w:b/>
          <w:sz w:val="28"/>
          <w:szCs w:val="28"/>
          <w:u w:val="single"/>
        </w:rPr>
        <w:t>е и спорту имеются:</w:t>
      </w:r>
    </w:p>
    <w:p w14:paraId="4CD2CFC3" w14:textId="77777777" w:rsidR="00CB0D0E" w:rsidRDefault="00CB0D0E" w:rsidP="00B6478C">
      <w:pPr>
        <w:tabs>
          <w:tab w:val="left" w:pos="284"/>
          <w:tab w:val="left" w:pos="360"/>
        </w:tabs>
        <w:ind w:left="360"/>
        <w:jc w:val="both"/>
      </w:pPr>
    </w:p>
    <w:p w14:paraId="0B2DD8BA" w14:textId="6423D2D3" w:rsidR="00B6478C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8A0D74" w:rsidRPr="00B6478C">
        <w:t>брусья</w:t>
      </w:r>
      <w:r w:rsidR="00FA0B5F" w:rsidRPr="00B6478C">
        <w:t xml:space="preserve"> параллельные</w:t>
      </w:r>
      <w:r w:rsidR="00DF403A" w:rsidRPr="00B6478C">
        <w:t xml:space="preserve"> – </w:t>
      </w:r>
      <w:r w:rsidR="00CC3D7E" w:rsidRPr="00B6478C">
        <w:t>2</w:t>
      </w:r>
      <w:r w:rsidR="00DF403A" w:rsidRPr="00B6478C">
        <w:t xml:space="preserve">шт., </w:t>
      </w:r>
    </w:p>
    <w:p w14:paraId="47F7874E" w14:textId="4D5BC410" w:rsidR="00B6478C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8A0D74" w:rsidRPr="00B6478C">
        <w:t xml:space="preserve">гимнастический козел — 1шт., </w:t>
      </w:r>
    </w:p>
    <w:p w14:paraId="102D34A5" w14:textId="547D8ABA" w:rsidR="00B6478C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815580" w:rsidRPr="00B6478C">
        <w:t xml:space="preserve">гимнастический конь – 1шт., </w:t>
      </w:r>
    </w:p>
    <w:p w14:paraId="64C5478A" w14:textId="6F3FF781" w:rsidR="00B6478C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8A0D74" w:rsidRPr="00B6478C">
        <w:t xml:space="preserve">гимнастический мостик – 1 шт., </w:t>
      </w:r>
    </w:p>
    <w:p w14:paraId="33686AB1" w14:textId="04070C53" w:rsidR="00B6478C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8A0D74" w:rsidRPr="00B6478C">
        <w:t xml:space="preserve">баскетбольные щиты с кольцами — </w:t>
      </w:r>
      <w:proofErr w:type="gramStart"/>
      <w:r w:rsidR="008A0D74" w:rsidRPr="00B6478C">
        <w:t>2</w:t>
      </w:r>
      <w:r w:rsidR="00D15D37" w:rsidRPr="00B6478C">
        <w:t xml:space="preserve">  </w:t>
      </w:r>
      <w:r w:rsidR="008A0D74" w:rsidRPr="00B6478C">
        <w:t>шт</w:t>
      </w:r>
      <w:r w:rsidR="00D15D37" w:rsidRPr="00B6478C">
        <w:t>.</w:t>
      </w:r>
      <w:proofErr w:type="gramEnd"/>
      <w:r w:rsidR="00E54FA6" w:rsidRPr="00B6478C">
        <w:t xml:space="preserve">, </w:t>
      </w:r>
    </w:p>
    <w:p w14:paraId="57C0E910" w14:textId="1D707464" w:rsidR="00B6478C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8A0D74" w:rsidRPr="00B6478C">
        <w:t xml:space="preserve">гимнастические скамейки — </w:t>
      </w:r>
      <w:r w:rsidR="00CC3D7E" w:rsidRPr="00B6478C">
        <w:t>3</w:t>
      </w:r>
      <w:r w:rsidR="008A0D74" w:rsidRPr="00B6478C">
        <w:t xml:space="preserve">шт., </w:t>
      </w:r>
    </w:p>
    <w:p w14:paraId="5D93E02F" w14:textId="7E2DE88E" w:rsidR="00B6478C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8A0D74" w:rsidRPr="00B6478C">
        <w:t>гимнастические маты — 1</w:t>
      </w:r>
      <w:r w:rsidR="00A35B52" w:rsidRPr="00B6478C">
        <w:t>3</w:t>
      </w:r>
      <w:r w:rsidR="00355112" w:rsidRPr="00B6478C">
        <w:t xml:space="preserve"> </w:t>
      </w:r>
      <w:r w:rsidR="008A0D74" w:rsidRPr="00B6478C">
        <w:t xml:space="preserve">шт., </w:t>
      </w:r>
    </w:p>
    <w:p w14:paraId="2A1B9DEC" w14:textId="423F93AF" w:rsidR="00B6478C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355112" w:rsidRPr="00B6478C">
        <w:t xml:space="preserve">гимнастическая дорожка – 1 шт., </w:t>
      </w:r>
    </w:p>
    <w:p w14:paraId="396DD8D1" w14:textId="1C118368" w:rsidR="00B6478C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376F3D" w:rsidRPr="00B6478C">
        <w:t xml:space="preserve">перекладина гимнастическая – 1 шт., </w:t>
      </w:r>
    </w:p>
    <w:p w14:paraId="5F010257" w14:textId="66EAF6A9" w:rsidR="00B6478C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376F3D" w:rsidRPr="00B6478C">
        <w:t xml:space="preserve">кронштейн для гимнастического оборудования – 1 шт., </w:t>
      </w:r>
    </w:p>
    <w:p w14:paraId="20DD802E" w14:textId="5F058EFA" w:rsidR="00B6478C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405B61" w:rsidRPr="00B6478C">
        <w:t xml:space="preserve">гимнастический подвесной канат </w:t>
      </w:r>
      <w:r w:rsidR="00376F3D" w:rsidRPr="00B6478C">
        <w:t xml:space="preserve">– 1 шт., </w:t>
      </w:r>
    </w:p>
    <w:p w14:paraId="6CB574E7" w14:textId="734B0800" w:rsidR="00B6478C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A35B52" w:rsidRPr="00B6478C">
        <w:t xml:space="preserve">напольное гимнастическое бревно – 1 шт., </w:t>
      </w:r>
    </w:p>
    <w:p w14:paraId="33A0E7C5" w14:textId="207ED985" w:rsidR="00B6478C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8A0D74" w:rsidRPr="00B6478C">
        <w:t xml:space="preserve">«шведская стенка» – </w:t>
      </w:r>
      <w:r w:rsidR="00630E8F" w:rsidRPr="00B6478C">
        <w:t>5</w:t>
      </w:r>
      <w:r w:rsidR="008A0D74" w:rsidRPr="00B6478C">
        <w:t xml:space="preserve"> шт.</w:t>
      </w:r>
      <w:r w:rsidR="00A35B52" w:rsidRPr="00B6478C">
        <w:t xml:space="preserve">, </w:t>
      </w:r>
    </w:p>
    <w:p w14:paraId="5E7055C0" w14:textId="3D6B7DFC" w:rsidR="008A0D74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103844" w:rsidRPr="00B6478C">
        <w:t xml:space="preserve">перекладины </w:t>
      </w:r>
      <w:r w:rsidR="00E05F1A" w:rsidRPr="00B6478C">
        <w:t xml:space="preserve">гимнастические </w:t>
      </w:r>
      <w:r w:rsidR="00103844" w:rsidRPr="00B6478C">
        <w:t>навесные – 7 шт.</w:t>
      </w:r>
    </w:p>
    <w:p w14:paraId="1057E18D" w14:textId="77777777" w:rsidR="00CB0D0E" w:rsidRDefault="00CB0D0E" w:rsidP="00CB0D0E">
      <w:pPr>
        <w:pStyle w:val="a6"/>
        <w:ind w:right="-143"/>
        <w:jc w:val="both"/>
        <w:rPr>
          <w:color w:val="auto"/>
        </w:rPr>
      </w:pPr>
      <w:r>
        <w:rPr>
          <w:color w:val="auto"/>
        </w:rPr>
        <w:t xml:space="preserve">      </w:t>
      </w:r>
    </w:p>
    <w:p w14:paraId="74981F54" w14:textId="77777777" w:rsidR="006D5864" w:rsidRDefault="00CB0D0E" w:rsidP="006D5864">
      <w:pPr>
        <w:pStyle w:val="a6"/>
        <w:ind w:right="-143"/>
        <w:jc w:val="center"/>
        <w:rPr>
          <w:b/>
          <w:color w:val="auto"/>
          <w:sz w:val="28"/>
          <w:szCs w:val="28"/>
          <w:u w:val="single"/>
        </w:rPr>
      </w:pPr>
      <w:r w:rsidRPr="00CB0D0E">
        <w:rPr>
          <w:b/>
          <w:color w:val="auto"/>
          <w:sz w:val="28"/>
          <w:szCs w:val="28"/>
          <w:u w:val="single"/>
        </w:rPr>
        <w:t xml:space="preserve">На спортивной площадке, стадионе школы </w:t>
      </w:r>
    </w:p>
    <w:p w14:paraId="01CDB484" w14:textId="0820FD0A" w:rsidR="00CB0D0E" w:rsidRPr="00CB0D0E" w:rsidRDefault="00CB0D0E" w:rsidP="006D5864">
      <w:pPr>
        <w:pStyle w:val="a6"/>
        <w:ind w:right="-143"/>
        <w:jc w:val="center"/>
        <w:rPr>
          <w:b/>
          <w:color w:val="auto"/>
          <w:sz w:val="28"/>
          <w:szCs w:val="28"/>
          <w:u w:val="single"/>
        </w:rPr>
      </w:pPr>
      <w:r w:rsidRPr="00CB0D0E">
        <w:rPr>
          <w:b/>
          <w:color w:val="auto"/>
          <w:sz w:val="28"/>
          <w:szCs w:val="28"/>
          <w:u w:val="single"/>
        </w:rPr>
        <w:t>для проведения занятий имеются:</w:t>
      </w:r>
    </w:p>
    <w:p w14:paraId="2807EC9D" w14:textId="530CFA55" w:rsidR="00CB0D0E" w:rsidRDefault="00CB0D0E" w:rsidP="00B6478C">
      <w:pPr>
        <w:tabs>
          <w:tab w:val="left" w:pos="284"/>
          <w:tab w:val="left" w:pos="360"/>
        </w:tabs>
        <w:ind w:left="360"/>
        <w:jc w:val="both"/>
      </w:pPr>
    </w:p>
    <w:p w14:paraId="38BB143B" w14:textId="3022F79D" w:rsidR="006D5864" w:rsidRDefault="006D5864" w:rsidP="006D5864">
      <w:pPr>
        <w:tabs>
          <w:tab w:val="left" w:pos="0"/>
        </w:tabs>
        <w:spacing w:after="240"/>
        <w:jc w:val="both"/>
      </w:pPr>
      <w:r>
        <w:rPr>
          <w:highlight w:val="yellow"/>
        </w:rPr>
        <w:t>У</w:t>
      </w:r>
      <w:r w:rsidR="00CB0D0E" w:rsidRPr="006D5864">
        <w:rPr>
          <w:highlight w:val="yellow"/>
        </w:rPr>
        <w:t>ниверсальная спортивная площадка для игровых видов спорта:</w:t>
      </w:r>
      <w:r w:rsidR="00CB0D0E" w:rsidRPr="00CB0D0E">
        <w:t xml:space="preserve"> </w:t>
      </w:r>
    </w:p>
    <w:p w14:paraId="0D09A517" w14:textId="6F2F347C" w:rsidR="006D5864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CB0D0E" w:rsidRPr="00CB0D0E">
        <w:t xml:space="preserve">волейбол, баскетбол – 630 кв.м. - 1 шт., </w:t>
      </w:r>
    </w:p>
    <w:p w14:paraId="4E869D0C" w14:textId="00FD6D0A" w:rsidR="006D5864" w:rsidRDefault="006D5864" w:rsidP="006D5864">
      <w:pPr>
        <w:tabs>
          <w:tab w:val="left" w:pos="0"/>
        </w:tabs>
        <w:spacing w:after="240"/>
        <w:jc w:val="both"/>
        <w:rPr>
          <w:bCs/>
        </w:rPr>
      </w:pPr>
      <w:r>
        <w:rPr>
          <w:bCs/>
        </w:rPr>
        <w:t>-</w:t>
      </w:r>
      <w:r w:rsidR="00CB0D0E" w:rsidRPr="00CB0D0E">
        <w:rPr>
          <w:bCs/>
        </w:rPr>
        <w:t xml:space="preserve">стойки волейбольные металлические - 2шт., </w:t>
      </w:r>
    </w:p>
    <w:p w14:paraId="4906C4CD" w14:textId="154CD301" w:rsidR="006D5864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CB0D0E" w:rsidRPr="00CB0D0E">
        <w:t xml:space="preserve">фермы баскетбольные, металлические - 2шт., </w:t>
      </w:r>
    </w:p>
    <w:p w14:paraId="048B267F" w14:textId="3F4793F3" w:rsidR="006D5864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CB0D0E" w:rsidRPr="00CB0D0E">
        <w:t xml:space="preserve">поле футбольное – 2052 кв.м. – 1шт., </w:t>
      </w:r>
    </w:p>
    <w:p w14:paraId="4EED7E0A" w14:textId="3803944D" w:rsidR="006D5864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CB0D0E" w:rsidRPr="00CB0D0E">
        <w:t xml:space="preserve">ворота футбольные, металлические - 2шт., </w:t>
      </w:r>
    </w:p>
    <w:p w14:paraId="7E340B81" w14:textId="7C5D26FC" w:rsidR="006D5864" w:rsidRDefault="006D5864" w:rsidP="006D5864">
      <w:pPr>
        <w:tabs>
          <w:tab w:val="left" w:pos="0"/>
        </w:tabs>
        <w:spacing w:after="240"/>
        <w:jc w:val="both"/>
      </w:pPr>
      <w:r>
        <w:t>-</w:t>
      </w:r>
      <w:r w:rsidR="00CB0D0E" w:rsidRPr="00CB0D0E">
        <w:t xml:space="preserve">поле для игры в лапту – 2052 кв.м. – 1шт., </w:t>
      </w:r>
    </w:p>
    <w:p w14:paraId="33D350BE" w14:textId="1CAD89A9" w:rsidR="006D5864" w:rsidRDefault="006D5864" w:rsidP="006D5864">
      <w:pPr>
        <w:tabs>
          <w:tab w:val="left" w:pos="0"/>
        </w:tabs>
        <w:spacing w:after="240"/>
        <w:jc w:val="both"/>
      </w:pPr>
      <w:r>
        <w:lastRenderedPageBreak/>
        <w:t>-</w:t>
      </w:r>
      <w:r w:rsidR="00CB0D0E" w:rsidRPr="00CB0D0E">
        <w:t xml:space="preserve">беговые дорожки 30м, 60м., 100м., </w:t>
      </w:r>
    </w:p>
    <w:p w14:paraId="2961B791" w14:textId="4886D277" w:rsidR="006D5864" w:rsidRDefault="006D5864" w:rsidP="006D5864">
      <w:pPr>
        <w:tabs>
          <w:tab w:val="left" w:pos="0"/>
        </w:tabs>
        <w:spacing w:after="240"/>
        <w:jc w:val="both"/>
        <w:rPr>
          <w:bCs/>
        </w:rPr>
      </w:pPr>
      <w:r>
        <w:t>-</w:t>
      </w:r>
      <w:r w:rsidR="00CB0D0E" w:rsidRPr="00CB0D0E">
        <w:t>яма для прыжков в длину – 1шт.</w:t>
      </w:r>
      <w:r w:rsidR="00CB0D0E" w:rsidRPr="00CB0D0E">
        <w:rPr>
          <w:bCs/>
        </w:rPr>
        <w:t xml:space="preserve">, </w:t>
      </w:r>
    </w:p>
    <w:p w14:paraId="43598E2D" w14:textId="7744F04D" w:rsidR="006D5864" w:rsidRDefault="006D5864" w:rsidP="006D5864">
      <w:pPr>
        <w:tabs>
          <w:tab w:val="left" w:pos="0"/>
        </w:tabs>
        <w:spacing w:after="240"/>
        <w:jc w:val="both"/>
        <w:rPr>
          <w:bCs/>
        </w:rPr>
      </w:pPr>
      <w:r>
        <w:rPr>
          <w:bCs/>
        </w:rPr>
        <w:t>-</w:t>
      </w:r>
      <w:r w:rsidR="00CB0D0E" w:rsidRPr="00CB0D0E">
        <w:rPr>
          <w:bCs/>
        </w:rPr>
        <w:t xml:space="preserve">лавочки металлические с дугообразными подлокотниками и бруса из древесно-полимерного композита - 8шт., </w:t>
      </w:r>
    </w:p>
    <w:p w14:paraId="33EC6AAB" w14:textId="2AC3A858" w:rsidR="00CB0D0E" w:rsidRDefault="006D5864" w:rsidP="006D5864">
      <w:pPr>
        <w:tabs>
          <w:tab w:val="left" w:pos="0"/>
        </w:tabs>
        <w:spacing w:after="240"/>
        <w:jc w:val="both"/>
      </w:pPr>
      <w:r>
        <w:rPr>
          <w:bCs/>
        </w:rPr>
        <w:t>-</w:t>
      </w:r>
      <w:r w:rsidR="00CB0D0E" w:rsidRPr="00CB0D0E">
        <w:rPr>
          <w:bCs/>
        </w:rPr>
        <w:t>уличные урны – 9 шт.</w:t>
      </w:r>
    </w:p>
    <w:p w14:paraId="5B489FC1" w14:textId="0C25837C" w:rsidR="00CB0D0E" w:rsidRDefault="00CB0D0E" w:rsidP="00B6478C">
      <w:pPr>
        <w:tabs>
          <w:tab w:val="left" w:pos="284"/>
          <w:tab w:val="left" w:pos="360"/>
        </w:tabs>
        <w:ind w:left="360"/>
        <w:jc w:val="both"/>
      </w:pPr>
    </w:p>
    <w:p w14:paraId="6654182E" w14:textId="77777777" w:rsidR="006D5864" w:rsidRDefault="00CB0D0E" w:rsidP="006D5864">
      <w:pPr>
        <w:pStyle w:val="a6"/>
        <w:jc w:val="both"/>
        <w:rPr>
          <w:color w:val="auto"/>
        </w:rPr>
      </w:pPr>
      <w:bookmarkStart w:id="0" w:name="_Hlk139021569"/>
      <w:r w:rsidRPr="00EC3BFB">
        <w:rPr>
          <w:color w:val="auto"/>
        </w:rPr>
        <w:tab/>
      </w:r>
    </w:p>
    <w:p w14:paraId="303EAA7C" w14:textId="77777777" w:rsidR="006D5864" w:rsidRDefault="00CB0D0E" w:rsidP="006D5864">
      <w:pPr>
        <w:pStyle w:val="a6"/>
        <w:spacing w:after="240"/>
        <w:jc w:val="both"/>
        <w:rPr>
          <w:color w:val="auto"/>
        </w:rPr>
      </w:pPr>
      <w:r w:rsidRPr="006B3459">
        <w:rPr>
          <w:color w:val="auto"/>
          <w:highlight w:val="yellow"/>
        </w:rPr>
        <w:t>Комплексная площадка:</w:t>
      </w:r>
      <w:r w:rsidRPr="00EC3BFB">
        <w:rPr>
          <w:color w:val="auto"/>
        </w:rPr>
        <w:t xml:space="preserve"> </w:t>
      </w:r>
    </w:p>
    <w:p w14:paraId="1A474A47" w14:textId="2F1E00E0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спортивный комплекс из двойных параллельных брусьев – 1 шт., </w:t>
      </w:r>
    </w:p>
    <w:p w14:paraId="658F4149" w14:textId="37EB7ED2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>двойны</w:t>
      </w:r>
      <w:r>
        <w:rPr>
          <w:color w:val="auto"/>
        </w:rPr>
        <w:t>е</w:t>
      </w:r>
      <w:r w:rsidR="00CB0D0E" w:rsidRPr="00EC3BFB">
        <w:rPr>
          <w:color w:val="auto"/>
        </w:rPr>
        <w:t xml:space="preserve"> разноуровневые брусья – 1 шт., </w:t>
      </w:r>
    </w:p>
    <w:p w14:paraId="7C3D2E8E" w14:textId="606D004D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бум-бревна – 1 шт., </w:t>
      </w:r>
      <w:bookmarkStart w:id="1" w:name="_Hlk138934259"/>
    </w:p>
    <w:p w14:paraId="12EC2561" w14:textId="50B17BCA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тренажер уличный «Жим ногами двойной» - 1 шт., </w:t>
      </w:r>
      <w:bookmarkEnd w:id="1"/>
    </w:p>
    <w:p w14:paraId="4D4D300A" w14:textId="43E6CADA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тренажер уличный «Двойные лыжи» - 1 шт., </w:t>
      </w:r>
    </w:p>
    <w:p w14:paraId="0F0BD354" w14:textId="0800D834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тренажер уличный «Твистер стоя + Степ» - 1 шт., </w:t>
      </w:r>
    </w:p>
    <w:p w14:paraId="4040CB65" w14:textId="2372EF8D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тренажер эллиптический уличный «Шагомер» -1 шт., </w:t>
      </w:r>
    </w:p>
    <w:p w14:paraId="59B15F3B" w14:textId="0B5CB198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тренажер уличный «Эллипсоид» - 1шт., </w:t>
      </w:r>
    </w:p>
    <w:p w14:paraId="6E3D09B7" w14:textId="7E15BEA0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тренажер уличный «Скамья – стойка для жима лежа» - 3 шт., </w:t>
      </w:r>
      <w:bookmarkStart w:id="2" w:name="_Hlk139015672"/>
    </w:p>
    <w:p w14:paraId="4B3631ED" w14:textId="233EF8FD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тренажер уличный «Жим от груди» - 1 шт., </w:t>
      </w:r>
      <w:bookmarkEnd w:id="2"/>
    </w:p>
    <w:p w14:paraId="4AD0CDC3" w14:textId="41E2B4F0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тренажер уличный «Жим от плеч сидя» - 3 шт., </w:t>
      </w:r>
    </w:p>
    <w:p w14:paraId="115DDABA" w14:textId="3144296A" w:rsidR="00CB0D0E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>тренажер уличный «Скамья для пресса двойная» - 4 шт.</w:t>
      </w:r>
    </w:p>
    <w:p w14:paraId="0F5CEFC9" w14:textId="77777777" w:rsidR="006D5864" w:rsidRPr="00EC3BFB" w:rsidRDefault="006D5864" w:rsidP="006D5864">
      <w:pPr>
        <w:pStyle w:val="a6"/>
        <w:jc w:val="both"/>
        <w:rPr>
          <w:color w:val="auto"/>
        </w:rPr>
      </w:pPr>
    </w:p>
    <w:p w14:paraId="314D74FC" w14:textId="77777777" w:rsidR="006D5864" w:rsidRDefault="00CB0D0E" w:rsidP="006D5864">
      <w:pPr>
        <w:pStyle w:val="a6"/>
        <w:spacing w:after="240"/>
        <w:jc w:val="both"/>
        <w:rPr>
          <w:color w:val="auto"/>
        </w:rPr>
      </w:pPr>
      <w:r w:rsidRPr="006B3459">
        <w:rPr>
          <w:color w:val="auto"/>
          <w:highlight w:val="yellow"/>
        </w:rPr>
        <w:t>Военизированная полоса препятствий:</w:t>
      </w:r>
      <w:r w:rsidRPr="00EC3BFB">
        <w:rPr>
          <w:color w:val="auto"/>
        </w:rPr>
        <w:t xml:space="preserve"> </w:t>
      </w:r>
      <w:bookmarkStart w:id="3" w:name="_Hlk169600995"/>
    </w:p>
    <w:p w14:paraId="707D21EB" w14:textId="1EF59343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лабиринт – 1 шт., </w:t>
      </w:r>
    </w:p>
    <w:p w14:paraId="74E2EEF0" w14:textId="4E1F3D51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забор с наклонной доской - 1 шт., </w:t>
      </w:r>
    </w:p>
    <w:p w14:paraId="22D702A0" w14:textId="1F802D4F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разрушенный мост – 1 шт., </w:t>
      </w:r>
    </w:p>
    <w:p w14:paraId="01D6496F" w14:textId="13570439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разрушенная лестница 1 шт., </w:t>
      </w:r>
    </w:p>
    <w:p w14:paraId="6E1C7F0C" w14:textId="0C49ADFE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стена с двумя проломами – 1 шт., </w:t>
      </w:r>
    </w:p>
    <w:p w14:paraId="589CDCCC" w14:textId="01A48DFE" w:rsidR="00CB0D0E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>одиночный окоп для стрельбы и метания гранат – 1 шт.</w:t>
      </w:r>
    </w:p>
    <w:p w14:paraId="5D949F99" w14:textId="5FCD0F00" w:rsidR="006D5864" w:rsidRDefault="006D5864" w:rsidP="006D5864">
      <w:pPr>
        <w:pStyle w:val="a6"/>
        <w:spacing w:after="240"/>
        <w:jc w:val="both"/>
        <w:rPr>
          <w:bCs/>
          <w:color w:val="auto"/>
        </w:rPr>
      </w:pPr>
    </w:p>
    <w:p w14:paraId="58C566C3" w14:textId="77777777" w:rsidR="006D5864" w:rsidRPr="00EC3BFB" w:rsidRDefault="006D5864" w:rsidP="006D5864">
      <w:pPr>
        <w:pStyle w:val="a6"/>
        <w:spacing w:after="240"/>
        <w:jc w:val="both"/>
        <w:rPr>
          <w:bCs/>
          <w:color w:val="auto"/>
        </w:rPr>
      </w:pPr>
    </w:p>
    <w:bookmarkEnd w:id="3"/>
    <w:p w14:paraId="4C9C41FA" w14:textId="331E7791" w:rsidR="006D5864" w:rsidRDefault="00CB0D0E" w:rsidP="00CB0D0E">
      <w:pPr>
        <w:pStyle w:val="a6"/>
        <w:jc w:val="both"/>
        <w:rPr>
          <w:color w:val="auto"/>
        </w:rPr>
      </w:pPr>
      <w:r w:rsidRPr="006B3459">
        <w:rPr>
          <w:color w:val="auto"/>
          <w:highlight w:val="yellow"/>
        </w:rPr>
        <w:lastRenderedPageBreak/>
        <w:t>Спортивная площадка ГТО:</w:t>
      </w:r>
      <w:r w:rsidRPr="00EC3BFB">
        <w:rPr>
          <w:color w:val="auto"/>
        </w:rPr>
        <w:t xml:space="preserve"> </w:t>
      </w:r>
      <w:bookmarkStart w:id="4" w:name="_Hlk169602476"/>
    </w:p>
    <w:p w14:paraId="32DDB8F6" w14:textId="77777777" w:rsidR="006D5864" w:rsidRDefault="006D5864" w:rsidP="00CB0D0E">
      <w:pPr>
        <w:pStyle w:val="a6"/>
        <w:jc w:val="both"/>
        <w:rPr>
          <w:color w:val="auto"/>
        </w:rPr>
      </w:pPr>
    </w:p>
    <w:p w14:paraId="76F352D0" w14:textId="6EC48BF6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горизонтальная гимнастическая скамья разноуровневая, для выполнения испытаний «Сгибание и разгибание рук в упоре о гимнастическую скамью» и «Сгибание и разгибание рук в упоре о сидении стула» - 1 шт., </w:t>
      </w:r>
    </w:p>
    <w:p w14:paraId="3D1F298B" w14:textId="053A4A84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горизонтальная гимнастическая скамья с фиксацией ступней для выполнения испытания «Понимания туловища из положения лежа на спине» - 1 шт., </w:t>
      </w:r>
    </w:p>
    <w:p w14:paraId="09E0B332" w14:textId="28496BAB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горизонтальная гимнастическая скамья, к которой прикреплены две раздвижные антивандальные измерительные линейки с диапазонном измерения «+35» до «-10» см, для выполнения испытания «Наклон вперед из положения стоя на гимнастической скамье – 1 шт., </w:t>
      </w:r>
    </w:p>
    <w:p w14:paraId="2537A786" w14:textId="23B43E10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комплекс для выполнения испытания «Прыжок в длину с места толчком двумя ногами» с нанесенной разметкой не менее чем на 320 см – 1шт., </w:t>
      </w:r>
    </w:p>
    <w:p w14:paraId="411218DE" w14:textId="54BDB577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комплекс для выполнения испытания «Рывок гири 16 кг» с организованной зоной безопасности 2х2 м и гирей, весом 16 кг – 1шт., </w:t>
      </w:r>
    </w:p>
    <w:p w14:paraId="506BE8DF" w14:textId="0CE78547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мишень на стойках квадратная для тестирования инвалидов и лиц с ограниченными возможностями здоровья, габариты отверстия 1,5х1,5 м – 1 шт., </w:t>
      </w:r>
    </w:p>
    <w:p w14:paraId="073972CB" w14:textId="28F0AF9D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мишень на стойках круглая для выполнения испытания «Метание теннисного мяча в цель дистанция 6 м», диаметр отверстия 90 см – 2 шт., </w:t>
      </w:r>
    </w:p>
    <w:p w14:paraId="4659B286" w14:textId="348DE411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скамья для пресса наклонная – 2 шт., </w:t>
      </w:r>
    </w:p>
    <w:p w14:paraId="72317983" w14:textId="42732556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тройной каскад турников отжиманий – 1 шт., </w:t>
      </w:r>
    </w:p>
    <w:p w14:paraId="7AC1686E" w14:textId="566C20D1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турник тройной высокий – 1 шт., </w:t>
      </w:r>
    </w:p>
    <w:p w14:paraId="16D9E7C5" w14:textId="0D33E432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рукоход – змейка, шведская стенка, </w:t>
      </w:r>
    </w:p>
    <w:p w14:paraId="67ECA69F" w14:textId="1AC605B8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4 турника классического хвата и один турник Молоток – 1 шт., </w:t>
      </w:r>
    </w:p>
    <w:p w14:paraId="1718BFBA" w14:textId="39D6161F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щит </w:t>
      </w:r>
      <w:proofErr w:type="gramStart"/>
      <w:r w:rsidR="00CB0D0E" w:rsidRPr="00EC3BFB">
        <w:rPr>
          <w:color w:val="auto"/>
        </w:rPr>
        <w:t>информационный  -</w:t>
      </w:r>
      <w:proofErr w:type="gramEnd"/>
      <w:r w:rsidR="00CB0D0E" w:rsidRPr="00EC3BFB">
        <w:rPr>
          <w:color w:val="auto"/>
        </w:rPr>
        <w:t xml:space="preserve"> 1 шт., </w:t>
      </w:r>
    </w:p>
    <w:p w14:paraId="675F7868" w14:textId="651B7887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турник с кольцами- 1шт., </w:t>
      </w:r>
    </w:p>
    <w:p w14:paraId="60232F83" w14:textId="69EBC801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>брусья двойные разноуровневые с подъемом для коляски – 1 шт.,</w:t>
      </w:r>
    </w:p>
    <w:p w14:paraId="4EDADF7E" w14:textId="4707956A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лавочки ДПК – 3 шт., </w:t>
      </w:r>
    </w:p>
    <w:p w14:paraId="1013FA3E" w14:textId="08FBECC9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урна – 2 шт., </w:t>
      </w:r>
    </w:p>
    <w:p w14:paraId="193EF5D9" w14:textId="43B7965D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турник с канатом – 2шт., </w:t>
      </w:r>
    </w:p>
    <w:p w14:paraId="4D6F6BF8" w14:textId="7510423A" w:rsidR="006D5864" w:rsidRDefault="006D5864" w:rsidP="006D5864">
      <w:pPr>
        <w:pStyle w:val="a6"/>
        <w:spacing w:after="240"/>
        <w:jc w:val="both"/>
        <w:rPr>
          <w:color w:val="auto"/>
        </w:rPr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скамья для пресса комбинированная -1 шт., </w:t>
      </w:r>
    </w:p>
    <w:p w14:paraId="1631F3C2" w14:textId="146919F6" w:rsidR="00CB0D0E" w:rsidRPr="00D15D37" w:rsidRDefault="006D5864" w:rsidP="006D5864">
      <w:pPr>
        <w:pStyle w:val="a6"/>
        <w:spacing w:after="240"/>
        <w:jc w:val="both"/>
      </w:pPr>
      <w:r>
        <w:rPr>
          <w:color w:val="auto"/>
        </w:rPr>
        <w:t>-</w:t>
      </w:r>
      <w:r w:rsidR="00CB0D0E" w:rsidRPr="00EC3BFB">
        <w:rPr>
          <w:color w:val="auto"/>
        </w:rPr>
        <w:t xml:space="preserve">яма для прыжков в </w:t>
      </w:r>
      <w:bookmarkStart w:id="5" w:name="_GoBack"/>
      <w:bookmarkEnd w:id="5"/>
      <w:r w:rsidR="00CB0D0E" w:rsidRPr="00EC3BFB">
        <w:rPr>
          <w:color w:val="auto"/>
        </w:rPr>
        <w:t>длину – 1шт.</w:t>
      </w:r>
      <w:bookmarkEnd w:id="0"/>
      <w:bookmarkEnd w:id="4"/>
    </w:p>
    <w:sectPr w:rsidR="00CB0D0E" w:rsidRPr="00D15D37" w:rsidSect="0045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0D2B"/>
    <w:multiLevelType w:val="hybridMultilevel"/>
    <w:tmpl w:val="28D4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26A13"/>
    <w:multiLevelType w:val="hybridMultilevel"/>
    <w:tmpl w:val="5654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B2A15"/>
    <w:multiLevelType w:val="multilevel"/>
    <w:tmpl w:val="54A49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C5"/>
    <w:rsid w:val="00017F93"/>
    <w:rsid w:val="00103844"/>
    <w:rsid w:val="0012152B"/>
    <w:rsid w:val="00160B90"/>
    <w:rsid w:val="00355112"/>
    <w:rsid w:val="0036510C"/>
    <w:rsid w:val="00376F3D"/>
    <w:rsid w:val="003A4BA2"/>
    <w:rsid w:val="00405B61"/>
    <w:rsid w:val="00451CC8"/>
    <w:rsid w:val="004523D3"/>
    <w:rsid w:val="00586906"/>
    <w:rsid w:val="00630E8F"/>
    <w:rsid w:val="006C3331"/>
    <w:rsid w:val="006D5864"/>
    <w:rsid w:val="006F76E2"/>
    <w:rsid w:val="006F76E9"/>
    <w:rsid w:val="00706851"/>
    <w:rsid w:val="007A7067"/>
    <w:rsid w:val="007B05F4"/>
    <w:rsid w:val="00815580"/>
    <w:rsid w:val="00834D14"/>
    <w:rsid w:val="008536CC"/>
    <w:rsid w:val="008A0D74"/>
    <w:rsid w:val="008D1BDF"/>
    <w:rsid w:val="008D752F"/>
    <w:rsid w:val="00932010"/>
    <w:rsid w:val="009A6A74"/>
    <w:rsid w:val="00A27024"/>
    <w:rsid w:val="00A35B52"/>
    <w:rsid w:val="00A377D8"/>
    <w:rsid w:val="00B35B4E"/>
    <w:rsid w:val="00B6478C"/>
    <w:rsid w:val="00BE3B79"/>
    <w:rsid w:val="00C603E1"/>
    <w:rsid w:val="00CB0D0E"/>
    <w:rsid w:val="00CB5C65"/>
    <w:rsid w:val="00CC3D7E"/>
    <w:rsid w:val="00D15D37"/>
    <w:rsid w:val="00D520D4"/>
    <w:rsid w:val="00DF403A"/>
    <w:rsid w:val="00E05F1A"/>
    <w:rsid w:val="00E15A8D"/>
    <w:rsid w:val="00E30897"/>
    <w:rsid w:val="00E54FA6"/>
    <w:rsid w:val="00E80292"/>
    <w:rsid w:val="00E90525"/>
    <w:rsid w:val="00EA73C5"/>
    <w:rsid w:val="00EB053D"/>
    <w:rsid w:val="00ED1805"/>
    <w:rsid w:val="00F26F50"/>
    <w:rsid w:val="00F502F4"/>
    <w:rsid w:val="00FA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4B12"/>
  <w15:docId w15:val="{33FF2057-D816-46FD-B015-190770B8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A0D74"/>
    <w:pPr>
      <w:jc w:val="center"/>
    </w:pPr>
    <w:rPr>
      <w:sz w:val="28"/>
    </w:rPr>
  </w:style>
  <w:style w:type="paragraph" w:customStyle="1" w:styleId="a6">
    <w:name w:val="Базовый"/>
    <w:rsid w:val="008A0D7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5">
    <w:name w:val="Название Знак"/>
    <w:link w:val="a3"/>
    <w:rsid w:val="008A0D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A0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Title"/>
    <w:basedOn w:val="a"/>
    <w:next w:val="a"/>
    <w:link w:val="a8"/>
    <w:uiPriority w:val="10"/>
    <w:qFormat/>
    <w:rsid w:val="008A0D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A0D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5D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5D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Пользователь Windows</cp:lastModifiedBy>
  <cp:revision>3</cp:revision>
  <cp:lastPrinted>2024-08-12T08:18:00Z</cp:lastPrinted>
  <dcterms:created xsi:type="dcterms:W3CDTF">2024-09-13T12:55:00Z</dcterms:created>
  <dcterms:modified xsi:type="dcterms:W3CDTF">2024-09-13T13:52:00Z</dcterms:modified>
</cp:coreProperties>
</file>