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47" w:rsidRDefault="007B78B8" w:rsidP="002C7F0B">
      <w:pPr>
        <w:pStyle w:val="Standard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343430" w:rsidRDefault="00343430"/>
    <w:p w:rsidR="006C7AC8" w:rsidRPr="00F54FAA" w:rsidRDefault="006C7AC8" w:rsidP="006C7AC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4FA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C7AC8" w:rsidRPr="00FA3C09" w:rsidRDefault="006C7AC8" w:rsidP="006C7AC8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54FA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FA3C09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FA3C09" w:rsidRPr="00FA3C0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C639A" w:rsidRPr="00FA3C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3C09" w:rsidRPr="00FA3C09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6153A1">
        <w:rPr>
          <w:rFonts w:ascii="Times New Roman" w:hAnsi="Times New Roman" w:cs="Times New Roman"/>
          <w:color w:val="FF0000"/>
          <w:sz w:val="24"/>
          <w:szCs w:val="24"/>
        </w:rPr>
        <w:t>02 сентября</w:t>
      </w:r>
      <w:bookmarkStart w:id="0" w:name="_GoBack"/>
      <w:bookmarkEnd w:id="0"/>
      <w:r w:rsidR="00FA3C09" w:rsidRPr="00FA3C09">
        <w:rPr>
          <w:rFonts w:ascii="Times New Roman" w:hAnsi="Times New Roman" w:cs="Times New Roman"/>
          <w:color w:val="FF0000"/>
          <w:sz w:val="24"/>
          <w:szCs w:val="24"/>
        </w:rPr>
        <w:t xml:space="preserve"> 2022</w:t>
      </w:r>
      <w:r w:rsidRPr="00FA3C09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</w:p>
    <w:p w:rsidR="006C7AC8" w:rsidRDefault="006C7AC8" w:rsidP="006C7A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8" w:rsidRDefault="006C7AC8" w:rsidP="006C7A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8" w:rsidRPr="00F54FAA" w:rsidRDefault="006C7AC8" w:rsidP="006C7A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A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7AC8" w:rsidRPr="00F54FAA" w:rsidRDefault="00B836D4" w:rsidP="006C7AC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</w:t>
      </w:r>
      <w:r w:rsidR="006C7AC8" w:rsidRPr="00F54FAA">
        <w:rPr>
          <w:rFonts w:ascii="Times New Roman" w:hAnsi="Times New Roman" w:cs="Times New Roman"/>
          <w:b/>
          <w:sz w:val="24"/>
          <w:szCs w:val="24"/>
        </w:rPr>
        <w:t>по пропаганде и формированию культуры здорового питания среди учащихся и их родителей</w:t>
      </w:r>
    </w:p>
    <w:p w:rsidR="006C7AC8" w:rsidRPr="00F54FAA" w:rsidRDefault="00FA3C09" w:rsidP="006C7AC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«СОШ №6» на 2022-2023</w:t>
      </w:r>
      <w:r w:rsidR="006C7AC8" w:rsidRPr="00F54F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7AC8" w:rsidRPr="000039BD" w:rsidRDefault="006C7AC8" w:rsidP="006C7AC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37"/>
        <w:gridCol w:w="1543"/>
        <w:gridCol w:w="2759"/>
      </w:tblGrid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039BD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6C7A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по пропаганде культуры  здорового питания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6C7A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разработок, справочных материалов по пропаганде культуры  здорового питания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Классные руководители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6C7A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здоровья </w:t>
            </w:r>
            <w:r w:rsidRPr="000039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  и индивидуаль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ной переносимости мёда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фельдшер </w:t>
            </w:r>
          </w:p>
        </w:tc>
      </w:tr>
      <w:tr w:rsidR="006C7AC8" w:rsidRPr="000039BD" w:rsidTr="00E41876">
        <w:trPr>
          <w:trHeight w:val="5793"/>
        </w:trPr>
        <w:tc>
          <w:tcPr>
            <w:tcW w:w="851" w:type="dxa"/>
          </w:tcPr>
          <w:p w:rsidR="006C7AC8" w:rsidRPr="000039BD" w:rsidRDefault="006C7AC8" w:rsidP="006C7A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6C7AC8" w:rsidRPr="00FC4D5F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Классные часы  по формированию культуры здорового питания,  по популяризации употребления мёда и молока.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«О роли мёда в формировании здоровья детей и подростков »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  <w:t>1-4 классы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Если хочешь быть здоров - постарайся. Поговорим о пользе меда.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Удивительное вещество- мед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Пчелка- труженица и лекарь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Меда немножечко, чайная ложечка-       это уже хорошо!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Веселая пасека.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Пчелкины дела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  <w:t>5-11</w:t>
            </w:r>
            <w:r w:rsidRPr="000039BD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 классы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Этот ценный пищевой продукт-мед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Полезные и целебные свойства меда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Химические вещества, входящие в состав  меда и их влияние на организм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Медовые секреты.</w:t>
            </w:r>
          </w:p>
          <w:p w:rsidR="006C7AC8" w:rsidRPr="00F54FAA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Мед - это здорово!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AC8" w:rsidRPr="000039BD" w:rsidTr="00E41876">
        <w:trPr>
          <w:trHeight w:val="1815"/>
        </w:trPr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Реализация программы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 «Разговор о правильном питании»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«Разговор о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 xml:space="preserve"> здоровом и </w:t>
            </w: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 xml:space="preserve"> правильном питании»</w:t>
            </w:r>
          </w:p>
          <w:p w:rsidR="006C7AC8" w:rsidRPr="000039BD" w:rsidRDefault="006C7AC8" w:rsidP="00E41876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6-8 лет</w:t>
            </w:r>
            <w:r w:rsidRPr="000039B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  <w:t>)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DejaVu Sans"/>
                <w:kern w:val="1"/>
                <w:lang w:eastAsia="en-US"/>
              </w:rPr>
              <w:t xml:space="preserve"> </w:t>
            </w:r>
            <w:r>
              <w:rPr>
                <w:color w:val="000000"/>
              </w:rPr>
              <w:t>«Самые полезные продукты».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«Что надо есть, если хочешь стать сильнее».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«Где найти витамины весной».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«Овощи, ягоды и фрукты - самые витаминные продукты».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 правильно есть.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Режим питания.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«Каждому овощу свое время».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«Из чего варят каши и как сделать кашу </w:t>
            </w:r>
            <w:r>
              <w:rPr>
                <w:color w:val="000000"/>
              </w:rPr>
              <w:lastRenderedPageBreak/>
              <w:t>вкусной».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«Плох обед, если хлеба нет».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«Удивительные превращения пирожка»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«Полдник. Время есть булочки».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«Пора ужинать».</w:t>
            </w:r>
          </w:p>
          <w:p w:rsidR="006C7AC8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«Если хочется пить».</w:t>
            </w:r>
          </w:p>
          <w:p w:rsidR="006C7AC8" w:rsidRPr="001A290F" w:rsidRDefault="006C7AC8" w:rsidP="006C7A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/>
              <w:ind w:left="0" w:hanging="357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«На вкус и цвет товарищей нет».</w:t>
            </w:r>
          </w:p>
          <w:p w:rsidR="006C7AC8" w:rsidRDefault="006C7AC8" w:rsidP="00E41876">
            <w:pPr>
              <w:pStyle w:val="a3"/>
              <w:shd w:val="clear" w:color="auto" w:fill="FFFFFF"/>
              <w:spacing w:before="0" w:beforeAutospacing="0" w:after="150"/>
              <w:contextualSpacing/>
              <w:rPr>
                <w:color w:val="000000"/>
              </w:rPr>
            </w:pPr>
          </w:p>
          <w:p w:rsidR="006C7AC8" w:rsidRPr="008323DE" w:rsidRDefault="006C7AC8" w:rsidP="00E41876">
            <w:pPr>
              <w:pStyle w:val="a3"/>
              <w:shd w:val="clear" w:color="auto" w:fill="FFFFFF"/>
              <w:spacing w:before="0" w:beforeAutospacing="0" w:after="150"/>
              <w:contextualSpacing/>
              <w:rPr>
                <w:b/>
                <w:color w:val="000000"/>
              </w:rPr>
            </w:pPr>
            <w:r w:rsidRPr="008323DE">
              <w:rPr>
                <w:b/>
                <w:color w:val="000000"/>
              </w:rPr>
              <w:t>«Две недели в лагере здоровья»</w:t>
            </w:r>
          </w:p>
          <w:p w:rsidR="006C7AC8" w:rsidRDefault="006C7AC8" w:rsidP="00E41876">
            <w:pPr>
              <w:pStyle w:val="a3"/>
              <w:shd w:val="clear" w:color="auto" w:fill="FFFFFF"/>
              <w:spacing w:before="0" w:beforeAutospacing="0" w:after="150"/>
              <w:contextualSpacing/>
              <w:rPr>
                <w:b/>
                <w:color w:val="000000"/>
              </w:rPr>
            </w:pPr>
            <w:r w:rsidRPr="008323DE">
              <w:rPr>
                <w:b/>
                <w:color w:val="000000"/>
              </w:rPr>
              <w:t>(9-11 лет)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«Из чего состоит наша пища».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Разнообразие питания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«Что нужно есть в разное время года»,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«Как правильно питаться, если занимаешься спортом».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Гигиена питания и приготовление пищи.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«Где и как готовят пищу».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«Что можно приготовить, если выбор продуктов ограничен».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Этикет: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«Как правильно накрыть стол».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«Как правильно вести себя за столом».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Рацион питания.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«Молоко и молочные продукты».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«Блюда из зерна».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«Какую пищу можно найти в лесу».</w:t>
            </w:r>
          </w:p>
          <w:p w:rsidR="006C7AC8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«Что и как приготовить из рыбы».</w:t>
            </w:r>
          </w:p>
          <w:p w:rsidR="006C7AC8" w:rsidRPr="008323DE" w:rsidRDefault="006C7AC8" w:rsidP="006C7AC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/>
              <w:ind w:left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«Дары моря»</w:t>
            </w:r>
          </w:p>
          <w:p w:rsidR="006C7AC8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Формула правильного питания 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(12-14 лет)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Здоровье – это сила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Продукты – разные нужны,  блюда разные важны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Энергия пищи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Где и как мы едим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Ты покупатель</w:t>
            </w:r>
          </w:p>
          <w:p w:rsidR="006C7AC8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  <w:p w:rsidR="006C7AC8" w:rsidRPr="0040707A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 разных народов.</w:t>
            </w:r>
          </w:p>
          <w:p w:rsidR="006C7AC8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Кулинарное путешествие</w:t>
            </w:r>
          </w:p>
          <w:p w:rsidR="006C7AC8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питались на Руси и в России</w:t>
            </w:r>
          </w:p>
          <w:p w:rsidR="006C7AC8" w:rsidRPr="0040707A" w:rsidRDefault="006C7AC8" w:rsidP="00E41876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кулинарное путешествие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всеобуча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памяток для родителей  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Уроки здорового питания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Школьный фельдшер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Выпуск медицинских бюллетеней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мероприятий для детей и родителей    о пользе молока,  мёда и яблок  в формировании здоровья детей и подростков, создание   наглядных пособий, 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агитационных материалов,   раскрывающих пользу и преимущества употребления молока, мёда и яблок 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 директор</w:t>
            </w:r>
            <w:r w:rsidRPr="0000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а,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7AC8" w:rsidRPr="000039BD" w:rsidRDefault="006C7AC8" w:rsidP="00E41876">
            <w:pPr>
              <w:tabs>
                <w:tab w:val="left" w:pos="34"/>
                <w:tab w:val="center" w:pos="1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1-11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Беседа «Пищевые отравления и инфекционные заболевания»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Психопрофилактическое мероприятие «Питание – основа жизни»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7" w:type="dxa"/>
            <w:vAlign w:val="center"/>
          </w:tcPr>
          <w:p w:rsidR="006C7AC8" w:rsidRPr="000039BD" w:rsidRDefault="006C7AC8" w:rsidP="00E418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Конкурс презентаций о полезных свойствах молока, мёда, яблок</w:t>
            </w:r>
          </w:p>
        </w:tc>
        <w:tc>
          <w:tcPr>
            <w:tcW w:w="1543" w:type="dxa"/>
            <w:vAlign w:val="center"/>
          </w:tcPr>
          <w:p w:rsidR="006C7AC8" w:rsidRPr="000039BD" w:rsidRDefault="006C7AC8" w:rsidP="00E418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Волонтёрская группа, социальные педагоги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 xml:space="preserve"> «Правильное питание- основа здоровья»,</w:t>
            </w:r>
            <w:r w:rsidRPr="000039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9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 Классные руководители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в обеденном зале столовой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 организаторы  </w:t>
            </w:r>
          </w:p>
        </w:tc>
      </w:tr>
      <w:tr w:rsidR="006C7AC8" w:rsidRPr="000039BD" w:rsidTr="00E41876">
        <w:tc>
          <w:tcPr>
            <w:tcW w:w="851" w:type="dxa"/>
          </w:tcPr>
          <w:p w:rsidR="006C7AC8" w:rsidRPr="000039BD" w:rsidRDefault="006C7AC8" w:rsidP="00E418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-кампания в средствах массовой информации с целью формирования культуры здорового питания, </w:t>
            </w:r>
            <w:r w:rsidRPr="00003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</w:t>
            </w:r>
            <w:r w:rsidRPr="000039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ванию позитивного отношения к молоку, </w:t>
            </w:r>
            <w:r w:rsidRPr="000039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мёду, яблокам,   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о их  химико-биоло</w:t>
            </w:r>
            <w:r w:rsidRPr="00003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гических свойствах,  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у учащихся и их родителей</w:t>
            </w:r>
          </w:p>
        </w:tc>
        <w:tc>
          <w:tcPr>
            <w:tcW w:w="1543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9" w:type="dxa"/>
          </w:tcPr>
          <w:p w:rsidR="006C7AC8" w:rsidRPr="000039BD" w:rsidRDefault="006C7AC8" w:rsidP="00E4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039BD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директора, педагоги- организаторы, классные руководители, педагог-психолог  </w:t>
            </w:r>
          </w:p>
        </w:tc>
      </w:tr>
    </w:tbl>
    <w:p w:rsidR="006C7AC8" w:rsidRPr="000039BD" w:rsidRDefault="006C7AC8" w:rsidP="006C7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 w:rsidP="006C7AC8">
      <w:pPr>
        <w:contextualSpacing/>
        <w:jc w:val="center"/>
        <w:rPr>
          <w:sz w:val="26"/>
          <w:szCs w:val="26"/>
        </w:rPr>
      </w:pPr>
    </w:p>
    <w:p w:rsidR="006C7AC8" w:rsidRDefault="006C7AC8"/>
    <w:sectPr w:rsidR="006C7AC8" w:rsidSect="00D33F3B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BF2"/>
    <w:multiLevelType w:val="multilevel"/>
    <w:tmpl w:val="A724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60F0E"/>
    <w:multiLevelType w:val="hybridMultilevel"/>
    <w:tmpl w:val="4B267D5A"/>
    <w:lvl w:ilvl="0" w:tplc="FDAA17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6AF"/>
    <w:multiLevelType w:val="multilevel"/>
    <w:tmpl w:val="5F8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E5D01"/>
    <w:multiLevelType w:val="hybridMultilevel"/>
    <w:tmpl w:val="6928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8B8"/>
    <w:rsid w:val="00081776"/>
    <w:rsid w:val="00226D89"/>
    <w:rsid w:val="002C7F0B"/>
    <w:rsid w:val="00343430"/>
    <w:rsid w:val="00404AF0"/>
    <w:rsid w:val="005A0B67"/>
    <w:rsid w:val="006153A1"/>
    <w:rsid w:val="00693947"/>
    <w:rsid w:val="006C7AC8"/>
    <w:rsid w:val="006F51F3"/>
    <w:rsid w:val="007A4680"/>
    <w:rsid w:val="007B78B8"/>
    <w:rsid w:val="007D0CFF"/>
    <w:rsid w:val="00802977"/>
    <w:rsid w:val="00817126"/>
    <w:rsid w:val="00832B7A"/>
    <w:rsid w:val="00843E9F"/>
    <w:rsid w:val="00A90209"/>
    <w:rsid w:val="00AC5ACB"/>
    <w:rsid w:val="00AE539C"/>
    <w:rsid w:val="00B353B1"/>
    <w:rsid w:val="00B836D4"/>
    <w:rsid w:val="00BA77B7"/>
    <w:rsid w:val="00C109A7"/>
    <w:rsid w:val="00C819AF"/>
    <w:rsid w:val="00CC639A"/>
    <w:rsid w:val="00D23415"/>
    <w:rsid w:val="00D33F3B"/>
    <w:rsid w:val="00F20325"/>
    <w:rsid w:val="00F91CC8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2A0"/>
  <w15:docId w15:val="{B08CA362-7E94-49B7-8203-EFFB3F5F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1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F51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6F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Ковалева_ВМ</cp:lastModifiedBy>
  <cp:revision>23</cp:revision>
  <cp:lastPrinted>2019-09-16T09:53:00Z</cp:lastPrinted>
  <dcterms:created xsi:type="dcterms:W3CDTF">2016-09-07T14:46:00Z</dcterms:created>
  <dcterms:modified xsi:type="dcterms:W3CDTF">2022-09-21T07:09:00Z</dcterms:modified>
</cp:coreProperties>
</file>