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A6F" w:rsidRPr="00DD1C7A" w:rsidRDefault="00025C7D" w:rsidP="00DB0A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31733"/>
            <wp:effectExtent l="19050" t="0" r="3175" b="0"/>
            <wp:docPr id="1" name="Рисунок 1" descr="C:\Documents and Settings\Завуч\Рабочий стол\SWScan000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SWScan0006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54" w:rsidRPr="00900413" w:rsidRDefault="00601D54" w:rsidP="00601D54">
      <w:pPr>
        <w:pStyle w:val="a5"/>
        <w:jc w:val="left"/>
        <w:rPr>
          <w:b/>
          <w:bCs/>
        </w:rPr>
      </w:pPr>
    </w:p>
    <w:p w:rsidR="00DB0A6F" w:rsidRPr="00DD1C7A" w:rsidRDefault="00DB0A6F" w:rsidP="00DB0A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5C7D" w:rsidRDefault="00025C7D" w:rsidP="00900413">
      <w:pPr>
        <w:pStyle w:val="a5"/>
        <w:rPr>
          <w:b/>
          <w:bCs/>
          <w:sz w:val="26"/>
          <w:szCs w:val="26"/>
        </w:rPr>
      </w:pPr>
    </w:p>
    <w:p w:rsidR="00025C7D" w:rsidRDefault="00025C7D" w:rsidP="00900413">
      <w:pPr>
        <w:pStyle w:val="a5"/>
        <w:rPr>
          <w:b/>
          <w:bCs/>
          <w:sz w:val="26"/>
          <w:szCs w:val="26"/>
        </w:rPr>
      </w:pPr>
    </w:p>
    <w:p w:rsidR="00025C7D" w:rsidRDefault="00025C7D" w:rsidP="00900413">
      <w:pPr>
        <w:pStyle w:val="a5"/>
        <w:rPr>
          <w:b/>
          <w:bCs/>
          <w:sz w:val="26"/>
          <w:szCs w:val="26"/>
        </w:rPr>
      </w:pP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lastRenderedPageBreak/>
        <w:t>соответствие федеральным государственным стандартам, за адекватность применяемых форм, методов и средств организации образовательно</w:t>
      </w:r>
      <w:r w:rsidR="00900413">
        <w:rPr>
          <w:rFonts w:ascii="Times New Roman" w:eastAsia="Times New Roman" w:hAnsi="Times New Roman" w:cs="Times New Roman"/>
          <w:sz w:val="26"/>
          <w:szCs w:val="26"/>
        </w:rPr>
        <w:t xml:space="preserve">й деятельности 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возрастным психофизиологическим особенностям, способностям, интересам учащихся, требованиям охраны их жизни и здоровья.</w:t>
      </w:r>
    </w:p>
    <w:p w:rsidR="004B5832" w:rsidRPr="00900413" w:rsidRDefault="004B5832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5832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>2.Общие требования к организации образовательно</w:t>
      </w:r>
      <w:bookmarkStart w:id="0" w:name="2"/>
      <w:bookmarkEnd w:id="0"/>
      <w:r w:rsidR="00900413">
        <w:rPr>
          <w:rFonts w:ascii="Times New Roman" w:eastAsia="Times New Roman" w:hAnsi="Times New Roman" w:cs="Times New Roman"/>
          <w:b/>
          <w:sz w:val="26"/>
          <w:szCs w:val="26"/>
        </w:rPr>
        <w:t>й деятельности</w:t>
      </w:r>
    </w:p>
    <w:p w:rsidR="001808E3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2.1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Обучение в различных формах получения общего образования организуется в соответствии с основн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начального общего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основного общего и среднего общего  образования,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обеспечивающ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ей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реализацию федерального государственного образовательного стандарта с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 учетом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образовательных потребностей и запросов учащихся.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2.2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Основн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ая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ая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а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включают в себя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учащихся.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2.3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При освоении основн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 начального общего, основного общего и среднего общего  образования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в формах, предусмотренных настоящим Положением,</w:t>
      </w:r>
      <w:r w:rsidR="00267B40" w:rsidRPr="00267B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родители (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законные представители) несовершеннолетнего учащегося зна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о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я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тся с настоящим Положением,</w:t>
      </w:r>
      <w:r w:rsid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ставом образовательно</w:t>
      </w:r>
      <w:r w:rsidR="00900413">
        <w:rPr>
          <w:rFonts w:ascii="Times New Roman" w:eastAsia="Times New Roman" w:hAnsi="Times New Roman" w:cs="Times New Roman"/>
          <w:sz w:val="26"/>
          <w:szCs w:val="26"/>
        </w:rPr>
        <w:t>й организации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, учебным планом, программами учебных предметов, требованиями федерального государственного образовательного стандарта, нормами оценки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знаний учащегося по каждому предмету учебного плана, иными документами, регламентирующими образовательную деятельность по избранной форме 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обучения.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2.4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чащиеся, осваивающие основн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ую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образовательные программ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у начального общего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, основного общего и среднего общего  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образования в очной,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заочной формах или сочетающие данные формы, зачисляются в контингент 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уча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щихся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образовательной о</w:t>
      </w:r>
      <w:r w:rsidR="004B5832" w:rsidRPr="00900413">
        <w:rPr>
          <w:rFonts w:ascii="Times New Roman" w:eastAsia="Times New Roman" w:hAnsi="Times New Roman" w:cs="Times New Roman"/>
          <w:sz w:val="26"/>
          <w:szCs w:val="26"/>
        </w:rPr>
        <w:t>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B0A6F" w:rsidRPr="00900413" w:rsidRDefault="004B5832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В приказе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образовательной о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и в лично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м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деле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учащегося отражается форма освоения основн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ой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ы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в соответствии с заявлением родителей (законных представителей) несовершеннолетнего учащегося. Все данные об учащемся вносятся в классный журнал того класса, в котором он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будет числиться.</w:t>
      </w:r>
    </w:p>
    <w:p w:rsidR="00DB0A6F" w:rsidRPr="00900413" w:rsidRDefault="004B5832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чащиеся, осваивающие основные общеобразовательные программы в форме семейного образования и самообразования, в контингент учащихся не зачисляются.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2.5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Родителям (законным представителям) несовершеннолетних учащихся обеспеч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>ивается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возможность ознакомления с ходом и содержанием образовательного процесса, а также с оценками успеваемости учащихся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>, в том числе и в сети Интернет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2.6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 xml:space="preserve">. Организация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 индивидуальный учет освоения учащимися основн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ой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>ы начального общего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основного общего и среднего общего  образования,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а также хранение в архивах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данных об их результатах на бумажных и (или) электронных носителях в порядке,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утвержденном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CF0E76" w:rsidRPr="00900413" w:rsidRDefault="00CF0E76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CF0E76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>3.</w:t>
      </w:r>
      <w:r w:rsidR="00CF0E76" w:rsidRPr="0090041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 xml:space="preserve">Реализация </w:t>
      </w:r>
      <w:r w:rsidR="00CF0E76" w:rsidRPr="00900413">
        <w:rPr>
          <w:rFonts w:ascii="Times New Roman" w:eastAsia="Times New Roman" w:hAnsi="Times New Roman" w:cs="Times New Roman"/>
          <w:b/>
          <w:sz w:val="26"/>
          <w:szCs w:val="26"/>
        </w:rPr>
        <w:t>о</w:t>
      </w: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>бразовательн</w:t>
      </w:r>
      <w:r w:rsidR="00CF0E76" w:rsidRPr="00900413">
        <w:rPr>
          <w:rFonts w:ascii="Times New Roman" w:eastAsia="Times New Roman" w:hAnsi="Times New Roman" w:cs="Times New Roman"/>
          <w:b/>
          <w:sz w:val="26"/>
          <w:szCs w:val="26"/>
        </w:rPr>
        <w:t>ой</w:t>
      </w: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 xml:space="preserve"> программ</w:t>
      </w:r>
      <w:r w:rsidR="00601D54" w:rsidRPr="00900413">
        <w:rPr>
          <w:rFonts w:ascii="Times New Roman" w:eastAsia="Times New Roman" w:hAnsi="Times New Roman" w:cs="Times New Roman"/>
          <w:b/>
          <w:sz w:val="26"/>
          <w:szCs w:val="26"/>
        </w:rPr>
        <w:t>ы начального общего, основного общего и среднего общего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CF0E76" w:rsidRPr="00900413">
        <w:rPr>
          <w:rFonts w:ascii="Times New Roman" w:eastAsia="Times New Roman" w:hAnsi="Times New Roman" w:cs="Times New Roman"/>
          <w:b/>
          <w:sz w:val="26"/>
          <w:szCs w:val="26"/>
        </w:rPr>
        <w:t>образования</w:t>
      </w:r>
    </w:p>
    <w:p w:rsidR="001808E3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3.1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Общеобразовательные программы реализуются в </w:t>
      </w:r>
      <w:r w:rsidR="00900413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образовательно</w:t>
      </w:r>
      <w:r w:rsidR="00900413">
        <w:rPr>
          <w:rFonts w:ascii="Times New Roman" w:eastAsia="Times New Roman" w:hAnsi="Times New Roman" w:cs="Times New Roman"/>
          <w:sz w:val="26"/>
          <w:szCs w:val="26"/>
        </w:rPr>
        <w:t>й организации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3.2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чащиеся, освоившие в полном объеме образовательную программу учебного года, переводятся в следующий класс.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3"/>
      <w:bookmarkEnd w:id="1"/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3.3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 на уровн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 xml:space="preserve">е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начального общего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>, основного общего и среднего общего  образования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, имеющие по итогам учебного года академическую задолженность по одному или нескольким учебным предметам, курсам, дисциплинам (модулям) образовательной программы, переводятся в следующий класс условно.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3.4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>. Уча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щиеся, не прошедшие промежуточной 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 xml:space="preserve">(годовой)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аттестации по уважительным причинам или имеющие академическую задолженность, переводятся в следующий 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 xml:space="preserve">класс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условно.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3.5</w:t>
      </w:r>
      <w:r w:rsidR="00CF0E76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чащиеся обязаны ликвидировать академическую задолженность в течение 1 четверти следующего учебного года. </w:t>
      </w:r>
    </w:p>
    <w:p w:rsidR="00DB0A6F" w:rsidRPr="00900413" w:rsidRDefault="00CF0E76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Образовательная о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рганизация,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родители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(законные представители) несовершеннолетнего учащегося, обеспечивающие получение учащимся общего образования в форме семейного образования, обязаны создать условия учащемуся для ликвидации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академической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задолженности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и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о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беспечить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контроль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за своевременностью ее ликвидации.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3.6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чащиеся, имеющие академическую задолженность, вправе пройти промежуточную 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(годовую)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аттестацию по соответствующим учебным предметам, курсам, дисциплинам (модулям) не более двух раз в течение 1 четверти следующего учебного года. В случае болезни учащегося, сроки ликвидации академической 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задолженности пересматриваютс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я с учетом времени болезни.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3.7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Для проведения промежуточной аттестации во второй раз образовательной организацией создается комиссия.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3.8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 в образовательной организации по образовательн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е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начального общего</w:t>
      </w:r>
      <w:r w:rsidR="00601D54" w:rsidRPr="00900413">
        <w:rPr>
          <w:rFonts w:ascii="Times New Roman" w:eastAsia="Times New Roman" w:hAnsi="Times New Roman" w:cs="Times New Roman"/>
          <w:sz w:val="26"/>
          <w:szCs w:val="26"/>
        </w:rPr>
        <w:t xml:space="preserve">, основного общего и среднего общего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образования, не ликвидировавшие в ус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тановленные сроки академической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задолженности с момента ее образования, по усмотрению их родителей (законных 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п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редставителей)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остаются на повторное обучение,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переводятся на обучение по адаптированным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образовательным программам в соответствии с рекомендациями психолого-медико-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педагогической комиссии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переводятся на обучение по индивидуальному учебному плану.</w:t>
      </w:r>
    </w:p>
    <w:p w:rsidR="008A7956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3.9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 по образовательн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е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 начального общего, основного общего и среднего общего  образования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3.10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Перевод учащегося в следующий класс осуществляется по решению педагогического совета</w:t>
      </w:r>
      <w:r w:rsidR="00900413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образовательно</w:t>
      </w:r>
      <w:r w:rsidR="00900413">
        <w:rPr>
          <w:rFonts w:ascii="Times New Roman" w:eastAsia="Times New Roman" w:hAnsi="Times New Roman" w:cs="Times New Roman"/>
          <w:sz w:val="26"/>
          <w:szCs w:val="26"/>
        </w:rPr>
        <w:t>й организации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8A7956" w:rsidRPr="00900413" w:rsidRDefault="008A7956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>4.</w:t>
      </w:r>
      <w:r w:rsidR="008A7956" w:rsidRPr="00900413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>Организация получения общего образования по очной форме обучения</w:t>
      </w:r>
    </w:p>
    <w:p w:rsidR="001808E3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4.1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Получение общего образования по очной форме обучения предполагает обязательное посещение учащимися учебных занятий по предметам учебного плана, организуемых</w:t>
      </w:r>
      <w:r w:rsidR="00900413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образовательно</w:t>
      </w:r>
      <w:r w:rsidR="00900413">
        <w:rPr>
          <w:rFonts w:ascii="Times New Roman" w:eastAsia="Times New Roman" w:hAnsi="Times New Roman" w:cs="Times New Roman"/>
          <w:sz w:val="26"/>
          <w:szCs w:val="26"/>
        </w:rPr>
        <w:t>й организацией.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4.2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чащимся, осваивающим образовательные программы общего образования по очной форме обучения, предоставляются на время обучения бесплатно учебники и </w:t>
      </w:r>
      <w:r w:rsidR="008A7956" w:rsidRPr="00900413">
        <w:rPr>
          <w:rFonts w:ascii="Times New Roman" w:eastAsia="Times New Roman" w:hAnsi="Times New Roman" w:cs="Times New Roman"/>
          <w:sz w:val="26"/>
          <w:szCs w:val="26"/>
        </w:rPr>
        <w:t xml:space="preserve">другая литература,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имеющаяся в библиотеке</w:t>
      </w:r>
      <w:r w:rsidR="00900413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образовательно</w:t>
      </w:r>
      <w:r w:rsidR="00900413">
        <w:rPr>
          <w:rFonts w:ascii="Times New Roman" w:eastAsia="Times New Roman" w:hAnsi="Times New Roman" w:cs="Times New Roman"/>
          <w:sz w:val="26"/>
          <w:szCs w:val="26"/>
        </w:rPr>
        <w:t>й организации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4.3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Основой организации образовательно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й деятельности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по очной форме обучения является урок.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4.4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Организация образовательно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й деятельности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по очной форме обучения регламентируется расписанием занятий, которое утверждается директором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образовательной о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>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4.5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чащиеся, осваивающие образовательные программы общего образования по очной форме обучения, проходят промежуточную аттестацию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 xml:space="preserve"> (годовую)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по всем предметам учебного плана. Система оценок при промежуточной аттестации, формы, порядок и периодичность ее проведения определяются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образовательной о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 xml:space="preserve">рганизацией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самостоятельно и отражаются в Положении о промежуточной аттестации.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" w:name="4"/>
      <w:bookmarkEnd w:id="2"/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4.6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чащиеся имеют право на посещение по своему выбору мероприятий, которые проводятся в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образовательной о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рганизации, и не предусмотрены учебным планом, в порядке, установленном локальными нормативными актами. 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Привлечение несовершеннолетних учащихся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1655D5" w:rsidRPr="00900413" w:rsidRDefault="001655D5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>5.Организация получения общего образования по заочной форме обучения</w:t>
      </w:r>
    </w:p>
    <w:p w:rsidR="001808E3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5.1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Заочная форма обучения организуется в соответствии с потребностями и возможностями учащихся в дневно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й</w:t>
      </w:r>
      <w:r w:rsidR="00900413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образовательно</w:t>
      </w:r>
      <w:r w:rsidR="00900413">
        <w:rPr>
          <w:rFonts w:ascii="Times New Roman" w:eastAsia="Times New Roman" w:hAnsi="Times New Roman" w:cs="Times New Roman"/>
          <w:sz w:val="26"/>
          <w:szCs w:val="26"/>
        </w:rPr>
        <w:t xml:space="preserve">й организации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по заявлению родителей (законных представителей) несовершеннолетних учащихся.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5.2</w:t>
      </w:r>
      <w:r w:rsidR="001655D5" w:rsidRPr="00900413">
        <w:rPr>
          <w:rFonts w:ascii="Times New Roman" w:eastAsia="Times New Roman" w:hAnsi="Times New Roman" w:cs="Times New Roman"/>
          <w:sz w:val="26"/>
          <w:szCs w:val="26"/>
        </w:rPr>
        <w:t xml:space="preserve">. Для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учащихся, осваивающих основн</w:t>
      </w:r>
      <w:r w:rsidR="004F7AF6" w:rsidRPr="00900413">
        <w:rPr>
          <w:rFonts w:ascii="Times New Roman" w:eastAsia="Times New Roman" w:hAnsi="Times New Roman" w:cs="Times New Roman"/>
          <w:sz w:val="26"/>
          <w:szCs w:val="26"/>
        </w:rPr>
        <w:t>ую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F7AF6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</w:t>
      </w:r>
      <w:r w:rsidR="004F7AF6" w:rsidRPr="00900413">
        <w:rPr>
          <w:rFonts w:ascii="Times New Roman" w:eastAsia="Times New Roman" w:hAnsi="Times New Roman" w:cs="Times New Roman"/>
          <w:sz w:val="26"/>
          <w:szCs w:val="26"/>
        </w:rPr>
        <w:t>ую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="004F7AF6" w:rsidRPr="00900413">
        <w:rPr>
          <w:rFonts w:ascii="Times New Roman" w:eastAsia="Times New Roman" w:hAnsi="Times New Roman" w:cs="Times New Roman"/>
          <w:sz w:val="26"/>
          <w:szCs w:val="26"/>
        </w:rPr>
        <w:t>у начального общего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, основного общего и среднего общего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образования в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образовательной о</w:t>
      </w:r>
      <w:r w:rsidR="004F7AF6" w:rsidRPr="00900413">
        <w:rPr>
          <w:rFonts w:ascii="Times New Roman" w:eastAsia="Times New Roman" w:hAnsi="Times New Roman" w:cs="Times New Roman"/>
          <w:sz w:val="26"/>
          <w:szCs w:val="26"/>
        </w:rPr>
        <w:t xml:space="preserve">рганизации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в очной форме и не имеющих возможности по уважительным причинам посещать учебные занятия, организуемые в очной форме, на период их отсутствия организуется заочная форма обучения: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-находящихся на стационарном лечении в лечебно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профилактических учреждениях;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-выезжающих в период учебных занятий на учебно-тренировочные сборы в составе сборных команд РФ, на международные олимпиады школьников, на тренировочные сборы, на российские или международные спортивные соревнования, на конкурсы, смотры и т.п.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5.3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Основой организации учебной работы по заочной форме обучения являются самостоятельная работа учащихся, групповые или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консультации, зачеты (экзамены).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5.4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Обучение по заочной форме осуществляется при обязательном выполнении федеральных государственных образовательных стандартов по всем предметам учебного плана 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>основной  образовательной  программы начального общего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, основного общего и среднего общего  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   образования.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5.5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При освоении общеобразовательных программ в заочной форме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образовательная о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>рганизация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предоставляет обучающемуся: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-адресные данные учреждения: номера телефонов, адрес электронной почты, адрес сайта в Интернете, учебный план;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-план учебной работы на четверть (полугодие) или учебный год по каждому предмету учебного плана;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-учебники;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-перечень практических и лабораторных работ с рекомендациями по их подготовке;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-контрольные работы с образцами их выполнения;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-перечень тем для проведения зачетов;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-расписание консультаций, зачетов (экзаменов).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5.6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Порядок, формы и сроки проведения промежуточной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 (годовой)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аттестации учащихся по заочной форме обучения определяются 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приказом директора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образовательной о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>рганизации.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Текущий контроль освоения учащимися общеобразовательных программ 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по предметам 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учебного плана может осуществляться в форме зачетов (устных, 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письменных, 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комбинированных) по узловым темам учебного курса. Зачету обязательно должно предшествовать проведение консультации. Результат зачета оформляется соответствующим протоколом; полученная отметка заносится в журнал.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Годовые отметки 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>уча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щемуся, осваивающему общеобразовательные </w:t>
      </w:r>
      <w:bookmarkStart w:id="3" w:name="5"/>
      <w:bookmarkEnd w:id="3"/>
      <w:r w:rsidRPr="00900413">
        <w:rPr>
          <w:rFonts w:ascii="Times New Roman" w:eastAsia="Times New Roman" w:hAnsi="Times New Roman" w:cs="Times New Roman"/>
          <w:sz w:val="26"/>
          <w:szCs w:val="26"/>
        </w:rPr>
        <w:t>программы в заочной форме, выставляются с учетом результатов выполненных работ и зачетов (экзаменов) по предмету.</w:t>
      </w:r>
    </w:p>
    <w:p w:rsidR="00E355F9" w:rsidRPr="00900413" w:rsidRDefault="00E355F9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>6.Организация получения общего образования в форме семейного образования</w:t>
      </w:r>
    </w:p>
    <w:p w:rsidR="001808E3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6.1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Семейное образование –форма освоения ребенком общеобразовательных программ начального общего, основного общего, среднего (полного) общего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образования в семье.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6.2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Обучение в форме семейного 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6.3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Для осуществления семейного образования родители (законные представители) могут: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-пригласить преподавателя самостоятельно;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-обратиться за помощью в образовательн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ую организацию</w:t>
      </w:r>
      <w:r w:rsidRPr="00900413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B0A6F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>-обучать самостоятельно.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6.4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Родители (законные представители) несут ответственность за выполнение общеобразовательных программ в соответствии с федеральными государственными образовательными стандартами.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6.5</w:t>
      </w:r>
      <w:r w:rsidR="00E355F9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Перейти на семейную форму получения образования обучающиеся могут на любо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>м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>уровне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общего образования. Перевод оформляется приказом директора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образовательной организации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по заявлению родителей (законных представителей).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6.6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>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чащиеся, получающие общее образование в семье, вправе на любом этапе обучения по решению родителей (законных представителей) продолжить обучение в образовательно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6.7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Проведение промежуточной аттестации учащегося в форме семейного образования осуществляется в соответствии с федеральными государственными образовательными программами. Порядок, формы и сроки проведения промежуточной аттестации учащегося определяются образовательн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организацией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самостоятельно, оформляются приказом директора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образовательной  организацией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и доводятся до сведения его родителей (законных представителей) под роспись.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6.8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Родители (законные представители) несовершеннолетнего учащегося могут присутствовать на промежуточной аттестации учащегося при наличии медицинских показаний или по рекомендации психолога и должны быть информированы в письменном виде об уровне усвоения учащимся общеобразовательных программ.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6.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 xml:space="preserve">9.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Перевод учащегося в следующий класс осуществляется по решению педагогического совета</w:t>
      </w:r>
      <w:r w:rsidR="00F24B92" w:rsidRPr="00F24B9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24B92" w:rsidRPr="00900413">
        <w:rPr>
          <w:rFonts w:ascii="Times New Roman" w:eastAsia="Times New Roman" w:hAnsi="Times New Roman" w:cs="Times New Roman"/>
          <w:sz w:val="26"/>
          <w:szCs w:val="26"/>
        </w:rPr>
        <w:t>образовательно</w:t>
      </w:r>
      <w:r w:rsidR="00F24B92">
        <w:rPr>
          <w:rFonts w:ascii="Times New Roman" w:eastAsia="Times New Roman" w:hAnsi="Times New Roman" w:cs="Times New Roman"/>
          <w:sz w:val="26"/>
          <w:szCs w:val="26"/>
        </w:rPr>
        <w:t>й организации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>6.10. У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чащиеся по образовательн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>е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начального общего образования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, основного общего и среднего общего образования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в форме семейного образования, не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lastRenderedPageBreak/>
        <w:t>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1808E3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808E3" w:rsidRPr="00900413" w:rsidRDefault="00DB0A6F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b/>
          <w:sz w:val="26"/>
          <w:szCs w:val="26"/>
        </w:rPr>
        <w:t>7. Организация получения общего образования в форме самообразования</w:t>
      </w:r>
    </w:p>
    <w:p w:rsidR="00DB0A6F" w:rsidRPr="00900413" w:rsidRDefault="001808E3" w:rsidP="0090041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00413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7.1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Освоение общеобразовательных программ в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форме самообразования предполагает самостоятельное изучение образовательн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 xml:space="preserve">ой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программ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>ы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начального общего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, основного общего и среднего общего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 xml:space="preserve"> образования с </w:t>
      </w:r>
      <w:r w:rsidR="00A53882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последующей промежуточной и государственной итоговой</w:t>
      </w:r>
      <w:r w:rsidR="002711DB" w:rsidRPr="009004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A6F" w:rsidRPr="00900413">
        <w:rPr>
          <w:rFonts w:ascii="Times New Roman" w:eastAsia="Times New Roman" w:hAnsi="Times New Roman" w:cs="Times New Roman"/>
          <w:sz w:val="26"/>
          <w:szCs w:val="26"/>
        </w:rPr>
        <w:t>аттестацией.</w:t>
      </w:r>
    </w:p>
    <w:p w:rsidR="00CE435A" w:rsidRPr="00900413" w:rsidRDefault="001808E3" w:rsidP="00F24B92">
      <w:pPr>
        <w:pStyle w:val="a5"/>
        <w:jc w:val="both"/>
        <w:rPr>
          <w:sz w:val="26"/>
          <w:szCs w:val="26"/>
        </w:rPr>
      </w:pPr>
      <w:r w:rsidRPr="00900413">
        <w:rPr>
          <w:sz w:val="26"/>
          <w:szCs w:val="26"/>
        </w:rPr>
        <w:t xml:space="preserve">     </w:t>
      </w:r>
      <w:r w:rsidR="00DB0A6F" w:rsidRPr="00900413">
        <w:rPr>
          <w:sz w:val="26"/>
          <w:szCs w:val="26"/>
        </w:rPr>
        <w:t>7.2</w:t>
      </w:r>
      <w:r w:rsidR="002711DB" w:rsidRPr="00900413">
        <w:rPr>
          <w:sz w:val="26"/>
          <w:szCs w:val="26"/>
        </w:rPr>
        <w:t>. У</w:t>
      </w:r>
      <w:r w:rsidR="00DB0A6F" w:rsidRPr="00900413">
        <w:rPr>
          <w:sz w:val="26"/>
          <w:szCs w:val="26"/>
        </w:rPr>
        <w:t>чащиеся</w:t>
      </w:r>
      <w:r w:rsidR="00F24B92" w:rsidRPr="00F24B92">
        <w:rPr>
          <w:sz w:val="26"/>
          <w:szCs w:val="26"/>
        </w:rPr>
        <w:t xml:space="preserve"> </w:t>
      </w:r>
      <w:r w:rsidR="00F24B92" w:rsidRPr="00900413">
        <w:rPr>
          <w:sz w:val="26"/>
          <w:szCs w:val="26"/>
        </w:rPr>
        <w:t>образовательно</w:t>
      </w:r>
      <w:r w:rsidR="00F24B92">
        <w:rPr>
          <w:sz w:val="26"/>
          <w:szCs w:val="26"/>
        </w:rPr>
        <w:t>й организации</w:t>
      </w:r>
      <w:r w:rsidR="00DB0A6F" w:rsidRPr="00900413">
        <w:rPr>
          <w:sz w:val="26"/>
          <w:szCs w:val="26"/>
        </w:rPr>
        <w:t>, осваивающие образовательн</w:t>
      </w:r>
      <w:r w:rsidR="002711DB" w:rsidRPr="00900413">
        <w:rPr>
          <w:sz w:val="26"/>
          <w:szCs w:val="26"/>
        </w:rPr>
        <w:t>ую</w:t>
      </w:r>
      <w:r w:rsidR="00DB0A6F" w:rsidRPr="00900413">
        <w:rPr>
          <w:sz w:val="26"/>
          <w:szCs w:val="26"/>
        </w:rPr>
        <w:t xml:space="preserve"> программ</w:t>
      </w:r>
      <w:r w:rsidR="002711DB" w:rsidRPr="00900413">
        <w:rPr>
          <w:sz w:val="26"/>
          <w:szCs w:val="26"/>
        </w:rPr>
        <w:t>у</w:t>
      </w:r>
      <w:r w:rsidR="00DB0A6F" w:rsidRPr="00900413">
        <w:rPr>
          <w:sz w:val="26"/>
          <w:szCs w:val="26"/>
        </w:rPr>
        <w:t xml:space="preserve"> начального общего</w:t>
      </w:r>
      <w:r w:rsidR="00A53882" w:rsidRPr="00900413">
        <w:rPr>
          <w:sz w:val="26"/>
          <w:szCs w:val="26"/>
        </w:rPr>
        <w:t>,</w:t>
      </w:r>
      <w:r w:rsidR="00DB0A6F" w:rsidRPr="00900413">
        <w:rPr>
          <w:sz w:val="26"/>
          <w:szCs w:val="26"/>
        </w:rPr>
        <w:t xml:space="preserve"> </w:t>
      </w:r>
      <w:r w:rsidR="00A53882" w:rsidRPr="00900413">
        <w:rPr>
          <w:sz w:val="26"/>
          <w:szCs w:val="26"/>
        </w:rPr>
        <w:t>основного общего и среднего общего  образования</w:t>
      </w:r>
      <w:r w:rsidR="00DB0A6F" w:rsidRPr="00900413">
        <w:rPr>
          <w:sz w:val="26"/>
          <w:szCs w:val="26"/>
        </w:rPr>
        <w:t xml:space="preserve"> в очной форме, имеют право осваивать общеобразовательные программы по отдельным </w:t>
      </w:r>
      <w:r w:rsidR="002711DB" w:rsidRPr="00900413">
        <w:rPr>
          <w:sz w:val="26"/>
          <w:szCs w:val="26"/>
        </w:rPr>
        <w:t xml:space="preserve">предметам в форме самообразования и пройти по ним промежуточную </w:t>
      </w:r>
      <w:r w:rsidRPr="00900413">
        <w:rPr>
          <w:sz w:val="26"/>
          <w:szCs w:val="26"/>
        </w:rPr>
        <w:t xml:space="preserve">(годовую) </w:t>
      </w:r>
      <w:r w:rsidR="002711DB" w:rsidRPr="00900413">
        <w:rPr>
          <w:sz w:val="26"/>
          <w:szCs w:val="26"/>
        </w:rPr>
        <w:t xml:space="preserve">аттестацию в этой же </w:t>
      </w:r>
      <w:r w:rsidR="00A53882" w:rsidRPr="00900413">
        <w:rPr>
          <w:sz w:val="26"/>
          <w:szCs w:val="26"/>
        </w:rPr>
        <w:t>образовательной о</w:t>
      </w:r>
      <w:r w:rsidRPr="00900413">
        <w:rPr>
          <w:sz w:val="26"/>
          <w:szCs w:val="26"/>
        </w:rPr>
        <w:t>рганизации</w:t>
      </w:r>
      <w:r w:rsidR="002711DB" w:rsidRPr="00900413">
        <w:rPr>
          <w:sz w:val="26"/>
          <w:szCs w:val="26"/>
        </w:rPr>
        <w:t>.</w:t>
      </w:r>
      <w:r w:rsidR="002711DB" w:rsidRPr="00900413">
        <w:rPr>
          <w:sz w:val="26"/>
          <w:szCs w:val="26"/>
        </w:rPr>
        <w:br/>
      </w:r>
      <w:r w:rsidRPr="00900413">
        <w:rPr>
          <w:sz w:val="26"/>
          <w:szCs w:val="26"/>
        </w:rPr>
        <w:t xml:space="preserve">     </w:t>
      </w:r>
      <w:r w:rsidR="002711DB" w:rsidRPr="00900413">
        <w:rPr>
          <w:sz w:val="26"/>
          <w:szCs w:val="26"/>
        </w:rPr>
        <w:t>7.3. Перейти на форму самообразования учащиеся могут на любо</w:t>
      </w:r>
      <w:r w:rsidRPr="00900413">
        <w:rPr>
          <w:sz w:val="26"/>
          <w:szCs w:val="26"/>
        </w:rPr>
        <w:t>м</w:t>
      </w:r>
      <w:r w:rsidR="002711DB" w:rsidRPr="00900413">
        <w:rPr>
          <w:sz w:val="26"/>
          <w:szCs w:val="26"/>
        </w:rPr>
        <w:t xml:space="preserve"> </w:t>
      </w:r>
      <w:r w:rsidRPr="00900413">
        <w:rPr>
          <w:sz w:val="26"/>
          <w:szCs w:val="26"/>
        </w:rPr>
        <w:t>уровне</w:t>
      </w:r>
      <w:r w:rsidR="002711DB" w:rsidRPr="00900413">
        <w:rPr>
          <w:sz w:val="26"/>
          <w:szCs w:val="26"/>
        </w:rPr>
        <w:t xml:space="preserve"> общего образования. Перевод оформляется приказом директора </w:t>
      </w:r>
      <w:r w:rsidR="00A53882" w:rsidRPr="00900413">
        <w:rPr>
          <w:sz w:val="26"/>
          <w:szCs w:val="26"/>
        </w:rPr>
        <w:t>общеобразовательной о</w:t>
      </w:r>
      <w:r w:rsidRPr="00900413">
        <w:rPr>
          <w:sz w:val="26"/>
          <w:szCs w:val="26"/>
        </w:rPr>
        <w:t xml:space="preserve">рганизации </w:t>
      </w:r>
      <w:r w:rsidR="002711DB" w:rsidRPr="00900413">
        <w:rPr>
          <w:sz w:val="26"/>
          <w:szCs w:val="26"/>
        </w:rPr>
        <w:t>по заявлению родителей (законных представителей) несовершеннолетнего учащегося.</w:t>
      </w:r>
      <w:r w:rsidR="002711DB" w:rsidRPr="00900413">
        <w:rPr>
          <w:sz w:val="26"/>
          <w:szCs w:val="26"/>
        </w:rPr>
        <w:br/>
      </w:r>
      <w:r w:rsidRPr="00900413">
        <w:rPr>
          <w:sz w:val="26"/>
          <w:szCs w:val="26"/>
        </w:rPr>
        <w:t xml:space="preserve">     </w:t>
      </w:r>
      <w:r w:rsidR="002711DB" w:rsidRPr="00900413">
        <w:rPr>
          <w:sz w:val="26"/>
          <w:szCs w:val="26"/>
        </w:rPr>
        <w:t xml:space="preserve">7.4. </w:t>
      </w:r>
      <w:r w:rsidRPr="00900413">
        <w:rPr>
          <w:sz w:val="26"/>
          <w:szCs w:val="26"/>
        </w:rPr>
        <w:t>У</w:t>
      </w:r>
      <w:r w:rsidR="002711DB" w:rsidRPr="00900413">
        <w:rPr>
          <w:sz w:val="26"/>
          <w:szCs w:val="26"/>
        </w:rPr>
        <w:t>чащиеся, осваивающие общеобразовательные программы в форме самообразования, вправе на любом этапе продолжить обучение в образовательн</w:t>
      </w:r>
      <w:r w:rsidR="00A53882" w:rsidRPr="00900413">
        <w:rPr>
          <w:sz w:val="26"/>
          <w:szCs w:val="26"/>
        </w:rPr>
        <w:t>ой организации</w:t>
      </w:r>
      <w:r w:rsidR="002711DB" w:rsidRPr="00900413">
        <w:rPr>
          <w:sz w:val="26"/>
          <w:szCs w:val="26"/>
        </w:rPr>
        <w:t xml:space="preserve">. Данное решение оформляется приказом директора </w:t>
      </w:r>
      <w:r w:rsidR="00A53882" w:rsidRPr="00900413">
        <w:rPr>
          <w:sz w:val="26"/>
          <w:szCs w:val="26"/>
        </w:rPr>
        <w:t>образовательной о</w:t>
      </w:r>
      <w:r w:rsidRPr="00900413">
        <w:rPr>
          <w:sz w:val="26"/>
          <w:szCs w:val="26"/>
        </w:rPr>
        <w:t>рганизации</w:t>
      </w:r>
      <w:r w:rsidR="002711DB" w:rsidRPr="00900413">
        <w:rPr>
          <w:sz w:val="26"/>
          <w:szCs w:val="26"/>
        </w:rPr>
        <w:t xml:space="preserve"> на основании заявления родителей (законных представителей) несовершеннолетнего учащегося.</w:t>
      </w:r>
      <w:r w:rsidR="002711DB" w:rsidRPr="00900413">
        <w:rPr>
          <w:sz w:val="26"/>
          <w:szCs w:val="26"/>
        </w:rPr>
        <w:br/>
      </w:r>
      <w:r w:rsidRPr="00900413">
        <w:rPr>
          <w:sz w:val="26"/>
          <w:szCs w:val="26"/>
        </w:rPr>
        <w:t xml:space="preserve">     </w:t>
      </w:r>
      <w:r w:rsidR="002711DB" w:rsidRPr="00900413">
        <w:rPr>
          <w:sz w:val="26"/>
          <w:szCs w:val="26"/>
        </w:rPr>
        <w:t xml:space="preserve">7.5. Проведение промежуточной аттестации учащегося, осваивающего общеобразовательные программы в форме самообразования, осуществляется в соответствии с федеральными государственными образовательными программами. Порядок, формы и сроки проведения промежуточной аттестации определяются </w:t>
      </w:r>
      <w:r w:rsidR="00A53882" w:rsidRPr="00900413">
        <w:rPr>
          <w:sz w:val="26"/>
          <w:szCs w:val="26"/>
        </w:rPr>
        <w:t>общеобразовательной о</w:t>
      </w:r>
      <w:r w:rsidRPr="00900413">
        <w:rPr>
          <w:sz w:val="26"/>
          <w:szCs w:val="26"/>
        </w:rPr>
        <w:t xml:space="preserve">рганизацией </w:t>
      </w:r>
      <w:r w:rsidR="002711DB" w:rsidRPr="00900413">
        <w:rPr>
          <w:sz w:val="26"/>
          <w:szCs w:val="26"/>
        </w:rPr>
        <w:t xml:space="preserve">самостоятельно, оформляются приказом директора </w:t>
      </w:r>
      <w:r w:rsidR="00F24B92" w:rsidRPr="00900413">
        <w:rPr>
          <w:sz w:val="26"/>
          <w:szCs w:val="26"/>
        </w:rPr>
        <w:t>образовательно</w:t>
      </w:r>
      <w:r w:rsidR="00F24B92">
        <w:rPr>
          <w:sz w:val="26"/>
          <w:szCs w:val="26"/>
        </w:rPr>
        <w:t>й организации</w:t>
      </w:r>
      <w:r w:rsidRPr="00900413">
        <w:rPr>
          <w:sz w:val="26"/>
          <w:szCs w:val="26"/>
        </w:rPr>
        <w:t xml:space="preserve"> </w:t>
      </w:r>
      <w:r w:rsidR="002711DB" w:rsidRPr="00900413">
        <w:rPr>
          <w:sz w:val="26"/>
          <w:szCs w:val="26"/>
        </w:rPr>
        <w:t xml:space="preserve"> и доводятся до сведения родителей (законных представителей) несовершеннолетнего учащегося под роспись. </w:t>
      </w:r>
      <w:r w:rsidR="002711DB" w:rsidRPr="00900413">
        <w:rPr>
          <w:sz w:val="26"/>
          <w:szCs w:val="26"/>
        </w:rPr>
        <w:br/>
      </w:r>
      <w:r w:rsidRPr="00900413">
        <w:rPr>
          <w:sz w:val="26"/>
          <w:szCs w:val="26"/>
        </w:rPr>
        <w:t xml:space="preserve">     </w:t>
      </w:r>
      <w:r w:rsidR="002711DB" w:rsidRPr="00900413">
        <w:rPr>
          <w:sz w:val="26"/>
          <w:szCs w:val="26"/>
        </w:rPr>
        <w:t xml:space="preserve">7.6. </w:t>
      </w:r>
      <w:r w:rsidRPr="00900413">
        <w:rPr>
          <w:sz w:val="26"/>
          <w:szCs w:val="26"/>
        </w:rPr>
        <w:t>У</w:t>
      </w:r>
      <w:r w:rsidR="002711DB" w:rsidRPr="00900413">
        <w:rPr>
          <w:sz w:val="26"/>
          <w:szCs w:val="26"/>
        </w:rPr>
        <w:t>чащиеся, указанные в пункте 7.2 настоящего Положения, сочетающие очную форму обучения и самообразования и не прошедшие промежуточную аттестацию по предметам, изучаемым ими в форме самообразования, продолжают осваивать общеобразовательные программы в очной форме обучения в установленном порядке.</w:t>
      </w:r>
    </w:p>
    <w:sectPr w:rsidR="00CE435A" w:rsidRPr="00900413" w:rsidSect="008A7956">
      <w:footerReference w:type="default" r:id="rId7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9B2" w:rsidRDefault="00D129B2" w:rsidP="00900413">
      <w:pPr>
        <w:spacing w:after="0" w:line="240" w:lineRule="auto"/>
      </w:pPr>
      <w:r>
        <w:separator/>
      </w:r>
    </w:p>
  </w:endnote>
  <w:endnote w:type="continuationSeparator" w:id="1">
    <w:p w:rsidR="00D129B2" w:rsidRDefault="00D129B2" w:rsidP="00900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3235"/>
      <w:docPartObj>
        <w:docPartGallery w:val="Page Numbers (Bottom of Page)"/>
        <w:docPartUnique/>
      </w:docPartObj>
    </w:sdtPr>
    <w:sdtContent>
      <w:p w:rsidR="00900413" w:rsidRDefault="00830A2B">
        <w:pPr>
          <w:pStyle w:val="a9"/>
          <w:jc w:val="center"/>
        </w:pPr>
        <w:fldSimple w:instr=" PAGE   \* MERGEFORMAT ">
          <w:r w:rsidR="00025C7D">
            <w:rPr>
              <w:noProof/>
            </w:rPr>
            <w:t>1</w:t>
          </w:r>
        </w:fldSimple>
      </w:p>
    </w:sdtContent>
  </w:sdt>
  <w:p w:rsidR="00900413" w:rsidRDefault="0090041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9B2" w:rsidRDefault="00D129B2" w:rsidP="00900413">
      <w:pPr>
        <w:spacing w:after="0" w:line="240" w:lineRule="auto"/>
      </w:pPr>
      <w:r>
        <w:separator/>
      </w:r>
    </w:p>
  </w:footnote>
  <w:footnote w:type="continuationSeparator" w:id="1">
    <w:p w:rsidR="00D129B2" w:rsidRDefault="00D129B2" w:rsidP="009004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0A6F"/>
    <w:rsid w:val="00025C7D"/>
    <w:rsid w:val="001655D5"/>
    <w:rsid w:val="001808E3"/>
    <w:rsid w:val="002174F4"/>
    <w:rsid w:val="00267B40"/>
    <w:rsid w:val="002711DB"/>
    <w:rsid w:val="002A55FC"/>
    <w:rsid w:val="002D6C17"/>
    <w:rsid w:val="004B5832"/>
    <w:rsid w:val="004F7AF6"/>
    <w:rsid w:val="00601D54"/>
    <w:rsid w:val="00830A2B"/>
    <w:rsid w:val="008A7956"/>
    <w:rsid w:val="00900413"/>
    <w:rsid w:val="009A5D00"/>
    <w:rsid w:val="00A53882"/>
    <w:rsid w:val="00A82E1A"/>
    <w:rsid w:val="00B056EB"/>
    <w:rsid w:val="00BE33B3"/>
    <w:rsid w:val="00CE435A"/>
    <w:rsid w:val="00CF0E76"/>
    <w:rsid w:val="00D129B2"/>
    <w:rsid w:val="00DB0A6F"/>
    <w:rsid w:val="00E355F9"/>
    <w:rsid w:val="00F24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D00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01D5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Название Знак"/>
    <w:basedOn w:val="a0"/>
    <w:link w:val="a5"/>
    <w:rsid w:val="00601D54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900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0413"/>
  </w:style>
  <w:style w:type="paragraph" w:styleId="a9">
    <w:name w:val="footer"/>
    <w:basedOn w:val="a"/>
    <w:link w:val="aa"/>
    <w:uiPriority w:val="99"/>
    <w:unhideWhenUsed/>
    <w:rsid w:val="00900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04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5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9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2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3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1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3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9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0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1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9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2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4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4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5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56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9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8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2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96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8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8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9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2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4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8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1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1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0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5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6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92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6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9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0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6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4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9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9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82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2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4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9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7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0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0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1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1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3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6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9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2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75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6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3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57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1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43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63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8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1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8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5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8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6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6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74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5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4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5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5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6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2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7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8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5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9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0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2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17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7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2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4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81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3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1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4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1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5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8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9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5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2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1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16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4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2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4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4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5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4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22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9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9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7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2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0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9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3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0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3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8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02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2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1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9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7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2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3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6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5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1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6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9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0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8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1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3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0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8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65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4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8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55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4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8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26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0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0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2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1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8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3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6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96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2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7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8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9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3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7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8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7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1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7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5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2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2131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NH31</Company>
  <LinksUpToDate>false</LinksUpToDate>
  <CharactersWithSpaces>14251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11</cp:revision>
  <cp:lastPrinted>2016-06-12T07:38:00Z</cp:lastPrinted>
  <dcterms:created xsi:type="dcterms:W3CDTF">2014-02-18T13:47:00Z</dcterms:created>
  <dcterms:modified xsi:type="dcterms:W3CDTF">2016-07-15T10:56:00Z</dcterms:modified>
</cp:coreProperties>
</file>