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84" w:rsidRPr="00EC617F" w:rsidRDefault="009C424F" w:rsidP="00273E84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73E84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BE1934" w:rsidRPr="00273E84" w:rsidRDefault="009C424F" w:rsidP="00273E84">
      <w:pPr>
        <w:spacing w:before="0" w:before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273E84"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№6</w:t>
      </w:r>
      <w:r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273E84">
        <w:rPr>
          <w:b/>
          <w:lang w:val="ru-RU"/>
        </w:rPr>
        <w:br/>
      </w:r>
      <w:r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273E84"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«СОШ №6»</w:t>
      </w:r>
      <w:r w:rsidRPr="00273E8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BE1934" w:rsidRPr="00273E84" w:rsidRDefault="00BE19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4"/>
        <w:gridCol w:w="3373"/>
      </w:tblGrid>
      <w:tr w:rsidR="00BE1934" w:rsidRPr="00EC617F">
        <w:trPr>
          <w:trHeight w:val="192"/>
        </w:trPr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E84" w:rsidRPr="00EC617F" w:rsidRDefault="009C424F" w:rsidP="00273E8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3E84">
              <w:rPr>
                <w:lang w:val="ru-RU"/>
              </w:rPr>
              <w:br/>
            </w: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руководителем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охранной организации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1934" w:rsidRPr="00273E84" w:rsidRDefault="009C424F" w:rsidP="00273E8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  <w:r w:rsid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ЧОО «Рубеж-СТ»</w:t>
            </w:r>
            <w:r w:rsidRPr="00273E84">
              <w:rPr>
                <w:lang w:val="ru-RU"/>
              </w:rPr>
              <w:br/>
            </w:r>
            <w:r w:rsid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  <w:proofErr w:type="spellStart"/>
            <w:r w:rsid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С.Н.Мартынов</w:t>
            </w:r>
            <w:proofErr w:type="spellEnd"/>
            <w:r w:rsidRPr="00273E84">
              <w:rPr>
                <w:lang w:val="ru-RU"/>
              </w:rPr>
              <w:br/>
            </w:r>
            <w:r w:rsid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E84" w:rsidRDefault="009C424F" w:rsidP="00273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73E84">
              <w:rPr>
                <w:lang w:val="ru-RU"/>
              </w:rPr>
              <w:br/>
            </w:r>
            <w:r w:rsidRP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273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№6» </w:t>
            </w:r>
          </w:p>
          <w:p w:rsidR="00BE1934" w:rsidRPr="00273E84" w:rsidRDefault="00273E84" w:rsidP="00273E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М.П.Рахимова</w:t>
            </w:r>
            <w:proofErr w:type="spellEnd"/>
            <w:r w:rsidR="009C424F" w:rsidRPr="00273E8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25.07.2024</w:t>
            </w:r>
          </w:p>
        </w:tc>
      </w:tr>
    </w:tbl>
    <w:p w:rsidR="00BE1934" w:rsidRPr="00273E84" w:rsidRDefault="00BE19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E84" w:rsidRDefault="009C424F" w:rsidP="00273E84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E84">
        <w:rPr>
          <w:lang w:val="ru-RU"/>
        </w:rPr>
        <w:br/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273E84">
        <w:rPr>
          <w:lang w:val="ru-RU"/>
        </w:rPr>
        <w:br/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</w:t>
      </w:r>
    </w:p>
    <w:p w:rsidR="00BE1934" w:rsidRPr="00273E84" w:rsidRDefault="009C424F" w:rsidP="00273E84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№6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E1934" w:rsidRPr="00273E84" w:rsidRDefault="00BE19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Pr="00273E84" w:rsidRDefault="009C424F" w:rsidP="00273E8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1934" w:rsidRPr="00AD6574" w:rsidRDefault="009C424F" w:rsidP="00273E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657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AD657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AD657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 w:rsidRPr="00AD6574">
        <w:rPr>
          <w:rFonts w:hAnsi="Times New Roman" w:cs="Times New Roman"/>
          <w:color w:val="000000"/>
          <w:sz w:val="24"/>
          <w:szCs w:val="24"/>
        </w:rPr>
        <w:t> </w:t>
      </w:r>
      <w:r w:rsidRPr="00AD6574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273E84" w:rsidRPr="00AD6574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№6</w:t>
      </w:r>
      <w:r w:rsidRPr="00AD6574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Положение и школа соответственно)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="00AD6574" w:rsidRPr="00AD6574">
        <w:rPr>
          <w:sz w:val="24"/>
          <w:szCs w:val="24"/>
          <w:lang w:val="ru-RU"/>
        </w:rPr>
        <w:t xml:space="preserve">приказа Министерства труда и социальной защиты Российской Федерации </w:t>
      </w:r>
      <w:bookmarkStart w:id="0" w:name="h1"/>
      <w:bookmarkEnd w:id="0"/>
      <w:r w:rsidR="00AD6574" w:rsidRPr="00AD6574">
        <w:rPr>
          <w:sz w:val="24"/>
          <w:szCs w:val="24"/>
          <w:lang w:val="ru-RU"/>
        </w:rPr>
        <w:t xml:space="preserve">от 30 июля 2015 г. </w:t>
      </w:r>
      <w:r w:rsidR="00AD6574" w:rsidRPr="00AD6574">
        <w:rPr>
          <w:sz w:val="24"/>
          <w:szCs w:val="24"/>
        </w:rPr>
        <w:t>N</w:t>
      </w:r>
      <w:r w:rsidR="00AD6574" w:rsidRPr="00AD6574">
        <w:rPr>
          <w:sz w:val="24"/>
          <w:szCs w:val="24"/>
          <w:lang w:val="ru-RU"/>
        </w:rPr>
        <w:t xml:space="preserve">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</w:t>
      </w:r>
      <w:r w:rsidR="00AD6574">
        <w:rPr>
          <w:sz w:val="24"/>
          <w:szCs w:val="24"/>
          <w:lang w:val="ru-RU"/>
        </w:rPr>
        <w:t>.</w:t>
      </w:r>
    </w:p>
    <w:p w:rsidR="00AD6574" w:rsidRPr="00461E7D" w:rsidRDefault="009C424F" w:rsidP="00461E7D">
      <w:pPr>
        <w:shd w:val="clear" w:color="auto" w:fill="FFFFFF"/>
        <w:jc w:val="both"/>
        <w:rPr>
          <w:rFonts w:eastAsia="Times New Roman" w:cs="Times New Roman"/>
          <w:color w:val="1A1A1A"/>
          <w:sz w:val="24"/>
          <w:szCs w:val="24"/>
          <w:lang w:val="ru-RU" w:eastAsia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</w:t>
      </w:r>
      <w:r w:rsidR="00AD65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, вноса и выноса материальных средств, въезда и выезда автотранспорта, правила пребывания и поведения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1E7D" w:rsidRPr="00AD657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попыток проноса</w:t>
      </w:r>
      <w:r w:rsidR="00461E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461E7D" w:rsidRPr="00AD657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(провоза) токсичных химикатов, отравляющих веществ и патогенных биологических агентов</w:t>
      </w:r>
      <w:r w:rsidR="00461E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на объект (территорию).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</w:t>
      </w:r>
      <w:proofErr w:type="gram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пожарной безопасности</w:t>
      </w:r>
      <w:proofErr w:type="gramEnd"/>
      <w:r w:rsidR="006A3122">
        <w:rPr>
          <w:rFonts w:hAnsi="Times New Roman" w:cs="Times New Roman"/>
          <w:color w:val="000000"/>
          <w:sz w:val="24"/>
          <w:szCs w:val="24"/>
          <w:lang w:val="ru-RU"/>
        </w:rPr>
        <w:t xml:space="preserve"> и гражданской обороны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1934" w:rsidRPr="00273E84" w:rsidRDefault="009C424F" w:rsidP="006A312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Организация</w:t>
      </w:r>
      <w:r w:rsidR="006A3122">
        <w:rPr>
          <w:rFonts w:hAnsi="Times New Roman" w:cs="Times New Roman"/>
          <w:color w:val="000000"/>
          <w:sz w:val="24"/>
          <w:szCs w:val="24"/>
          <w:lang w:val="ru-RU"/>
        </w:rPr>
        <w:t>, обеспечение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за соблюдением пропускного </w:t>
      </w:r>
      <w:r w:rsidR="006A3122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="006A3122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="006A3122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 w:rsidR="006A31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При необходимости в целях организации и контроля за соблюдением пропускного и </w:t>
      </w:r>
      <w:proofErr w:type="spell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BE193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6A3122" w:rsidRPr="007369F0" w:rsidRDefault="006A312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="007369F0" w:rsidRPr="007369F0">
        <w:rPr>
          <w:sz w:val="26"/>
          <w:szCs w:val="26"/>
          <w:lang w:val="ru-RU"/>
        </w:rPr>
        <w:t xml:space="preserve">Сотрудники, обучающиеся и их родители (законные представители) должны быть ознакомлены с настоящим Положением. В целях ознакомления посетителей </w:t>
      </w:r>
      <w:r w:rsidR="007369F0">
        <w:rPr>
          <w:sz w:val="26"/>
          <w:szCs w:val="26"/>
          <w:lang w:val="ru-RU"/>
        </w:rPr>
        <w:t xml:space="preserve">школы </w:t>
      </w:r>
      <w:r w:rsidR="007369F0" w:rsidRPr="007369F0">
        <w:rPr>
          <w:sz w:val="26"/>
          <w:szCs w:val="26"/>
          <w:lang w:val="ru-RU"/>
        </w:rPr>
        <w:t xml:space="preserve">с пропускным режимом и правилами поведения настоящее Положение размещается на информационных стендах в холле первого этажа здания </w:t>
      </w:r>
      <w:r w:rsidR="007369F0">
        <w:rPr>
          <w:sz w:val="26"/>
          <w:szCs w:val="26"/>
          <w:lang w:val="ru-RU"/>
        </w:rPr>
        <w:t>школы</w:t>
      </w:r>
      <w:r w:rsidR="007369F0" w:rsidRPr="007369F0">
        <w:rPr>
          <w:sz w:val="26"/>
          <w:szCs w:val="26"/>
          <w:lang w:val="ru-RU"/>
        </w:rPr>
        <w:t xml:space="preserve"> и на официальном сайте школы.</w:t>
      </w:r>
    </w:p>
    <w:p w:rsidR="00BE1934" w:rsidRDefault="009C424F" w:rsidP="002C730A">
      <w:pPr>
        <w:spacing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="00461E7D">
        <w:rPr>
          <w:lang w:val="ru-RU"/>
        </w:rPr>
        <w:t xml:space="preserve"> 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</w:t>
      </w:r>
      <w:r w:rsidR="00461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представителей) и иных посетителей</w:t>
      </w:r>
    </w:p>
    <w:p w:rsidR="00EC617F" w:rsidRPr="00273E84" w:rsidRDefault="00EC617F" w:rsidP="002C730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Pr="00273E84" w:rsidRDefault="009C424F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78229F" w:rsidRDefault="0078229F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78229F">
        <w:rPr>
          <w:sz w:val="24"/>
          <w:szCs w:val="24"/>
          <w:lang w:val="ru-RU"/>
        </w:rPr>
        <w:t>Общая организация пропускного режима, а также реализация организационно</w:t>
      </w:r>
      <w:r>
        <w:rPr>
          <w:sz w:val="24"/>
          <w:szCs w:val="24"/>
          <w:lang w:val="ru-RU"/>
        </w:rPr>
        <w:t>-</w:t>
      </w:r>
      <w:r w:rsidRPr="0078229F">
        <w:rPr>
          <w:sz w:val="24"/>
          <w:szCs w:val="24"/>
          <w:lang w:val="ru-RU"/>
        </w:rPr>
        <w:t xml:space="preserve">технических мероприятий, связанных с осуществлением пропускного режима, осуществляется директором </w:t>
      </w:r>
      <w:r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и назначенным им ответственным за пропускной режим работником. Пропуск лиц на территорию и в здание </w:t>
      </w:r>
      <w:r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осуществляют работники охраны</w:t>
      </w:r>
      <w:r w:rsidR="00377A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29F" w:rsidRDefault="0078229F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F0" w:rsidRDefault="0078229F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Пропуск </w:t>
      </w:r>
      <w:r w:rsidR="007369F0">
        <w:rPr>
          <w:rFonts w:hAnsi="Times New Roman" w:cs="Times New Roman"/>
          <w:color w:val="000000"/>
          <w:sz w:val="24"/>
          <w:szCs w:val="24"/>
          <w:lang w:val="ru-RU"/>
        </w:rPr>
        <w:t>на территорию школы осуществляется:</w:t>
      </w:r>
    </w:p>
    <w:p w:rsidR="007369F0" w:rsidRDefault="007369F0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- для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</w:t>
      </w:r>
      <w:r w:rsidR="005139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через калитку №1 оснащенную домофоном с видеонаблюдением в определенное время, утвержденное и согласованное с руководителем ЧОО (расписание размещено у входа в калитку </w:t>
      </w:r>
      <w:r w:rsidR="005139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1); </w:t>
      </w:r>
    </w:p>
    <w:p w:rsidR="005139F7" w:rsidRDefault="007369F0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- для работников – </w:t>
      </w:r>
      <w:r w:rsidR="005139F7">
        <w:rPr>
          <w:rFonts w:hAnsi="Times New Roman" w:cs="Times New Roman"/>
          <w:color w:val="000000"/>
          <w:sz w:val="24"/>
          <w:szCs w:val="24"/>
          <w:lang w:val="ru-RU"/>
        </w:rPr>
        <w:t>через калитку №1, оснащенную домофоном с видеонаблюдением,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69F0">
        <w:rPr>
          <w:sz w:val="24"/>
          <w:szCs w:val="24"/>
          <w:lang w:val="ru-RU"/>
        </w:rPr>
        <w:t>с пом</w:t>
      </w:r>
      <w:r>
        <w:rPr>
          <w:sz w:val="24"/>
          <w:szCs w:val="24"/>
          <w:lang w:val="ru-RU"/>
        </w:rPr>
        <w:t xml:space="preserve">ощью </w:t>
      </w:r>
      <w:proofErr w:type="spellStart"/>
      <w:r>
        <w:rPr>
          <w:sz w:val="24"/>
          <w:szCs w:val="24"/>
          <w:lang w:val="ru-RU"/>
        </w:rPr>
        <w:t>домофонного</w:t>
      </w:r>
      <w:proofErr w:type="spellEnd"/>
      <w:r>
        <w:rPr>
          <w:sz w:val="24"/>
          <w:szCs w:val="24"/>
          <w:lang w:val="ru-RU"/>
        </w:rPr>
        <w:t xml:space="preserve"> ключа</w:t>
      </w:r>
      <w:r w:rsidRPr="007369F0">
        <w:rPr>
          <w:sz w:val="24"/>
          <w:szCs w:val="24"/>
          <w:lang w:val="ru-RU"/>
        </w:rPr>
        <w:t xml:space="preserve"> или по</w:t>
      </w:r>
      <w:r w:rsidR="005139F7">
        <w:rPr>
          <w:sz w:val="24"/>
          <w:szCs w:val="24"/>
          <w:lang w:val="ru-RU"/>
        </w:rPr>
        <w:t xml:space="preserve">сле осуществления переговоров с </w:t>
      </w:r>
      <w:r w:rsidRPr="007369F0">
        <w:rPr>
          <w:sz w:val="24"/>
          <w:szCs w:val="24"/>
          <w:lang w:val="ru-RU"/>
        </w:rPr>
        <w:t>работниками</w:t>
      </w:r>
      <w:r w:rsidR="005139F7">
        <w:rPr>
          <w:sz w:val="24"/>
          <w:szCs w:val="24"/>
          <w:lang w:val="ru-RU"/>
        </w:rPr>
        <w:t>,</w:t>
      </w:r>
      <w:r w:rsidRPr="007369F0">
        <w:rPr>
          <w:sz w:val="24"/>
          <w:szCs w:val="24"/>
          <w:lang w:val="ru-RU"/>
        </w:rPr>
        <w:t xml:space="preserve"> находящимися в здании</w:t>
      </w:r>
      <w:r>
        <w:rPr>
          <w:sz w:val="24"/>
          <w:szCs w:val="24"/>
          <w:lang w:val="ru-RU"/>
        </w:rPr>
        <w:t>.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39F7" w:rsidRDefault="005139F7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- для иных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посетителей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через калитку №1, оснащенную домофоном с видеонаблюдением, после связи с тем работником, к которому они пришли. </w:t>
      </w:r>
    </w:p>
    <w:p w:rsidR="005139F7" w:rsidRDefault="005139F7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- для посетителей спортивной площадки, проживающих на закрепленной территории -  через калитку №1, оснащенную домофоном с видеонаблюдением, при наличии пропуска, подписанного директором школы. </w:t>
      </w:r>
    </w:p>
    <w:p w:rsidR="0078229F" w:rsidRDefault="0078229F" w:rsidP="007822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139F7">
        <w:rPr>
          <w:rFonts w:hAnsi="Times New Roman" w:cs="Times New Roman"/>
          <w:color w:val="000000"/>
          <w:sz w:val="24"/>
          <w:szCs w:val="24"/>
          <w:lang w:val="ru-RU"/>
        </w:rPr>
        <w:t xml:space="preserve">Пропуск в здание школы осуществляется через центральный вход,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оборудованный </w:t>
      </w:r>
      <w:r w:rsidR="00377A4F">
        <w:rPr>
          <w:rFonts w:hAnsi="Times New Roman" w:cs="Times New Roman"/>
          <w:color w:val="000000"/>
          <w:sz w:val="24"/>
          <w:szCs w:val="24"/>
          <w:lang w:val="ru-RU"/>
        </w:rPr>
        <w:t>стационарным постом охраны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>, ручным</w:t>
      </w:r>
      <w:r w:rsidR="00377A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>металлоискателем.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:rsidR="0078229F" w:rsidRDefault="0078229F" w:rsidP="007822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Pr="00273E84" w:rsidRDefault="0078229F" w:rsidP="00461E7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в обход металлоискателя. Лица подвергаются ручному (контактному) методу осмотра и (или) личному (индивидуальному) осмотру без применения технических и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6A3122" w:rsidRDefault="0078229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A3122" w:rsidRPr="00273E84">
        <w:rPr>
          <w:rFonts w:hAnsi="Times New Roman" w:cs="Times New Roman"/>
          <w:color w:val="000000"/>
          <w:sz w:val="24"/>
          <w:szCs w:val="24"/>
          <w:lang w:val="ru-RU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 w:rsidR="006A3122">
        <w:rPr>
          <w:rFonts w:hAnsi="Times New Roman" w:cs="Times New Roman"/>
          <w:color w:val="000000"/>
          <w:sz w:val="24"/>
          <w:szCs w:val="24"/>
        </w:rPr>
        <w:t> </w:t>
      </w:r>
      <w:r w:rsidR="006A3122" w:rsidRPr="00273E84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78229F" w:rsidRDefault="0078229F" w:rsidP="00273E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2.1.5. </w:t>
      </w:r>
      <w:r w:rsidRPr="0078229F">
        <w:rPr>
          <w:sz w:val="24"/>
          <w:szCs w:val="24"/>
          <w:lang w:val="ru-RU"/>
        </w:rPr>
        <w:t>В случае возникновения конфликтных ситуаций, связанных с пропуском посетител</w:t>
      </w:r>
      <w:r>
        <w:rPr>
          <w:sz w:val="24"/>
          <w:szCs w:val="24"/>
          <w:lang w:val="ru-RU"/>
        </w:rPr>
        <w:t>ей в здание или на территорию школы</w:t>
      </w:r>
      <w:r w:rsidRPr="0078229F">
        <w:rPr>
          <w:sz w:val="24"/>
          <w:szCs w:val="24"/>
          <w:lang w:val="ru-RU"/>
        </w:rPr>
        <w:t>, сотрудники охраны действуют в соответствии с настоящим Положением с обязат</w:t>
      </w:r>
      <w:r>
        <w:rPr>
          <w:sz w:val="24"/>
          <w:szCs w:val="24"/>
          <w:lang w:val="ru-RU"/>
        </w:rPr>
        <w:t>ельным уведомлением директора школы.</w:t>
      </w:r>
    </w:p>
    <w:p w:rsidR="0078229F" w:rsidRDefault="0078229F" w:rsidP="00273E84">
      <w:pPr>
        <w:jc w:val="both"/>
        <w:rPr>
          <w:sz w:val="24"/>
          <w:szCs w:val="24"/>
          <w:lang w:val="ru-RU"/>
        </w:rPr>
      </w:pPr>
      <w:r w:rsidRPr="0078229F">
        <w:rPr>
          <w:sz w:val="24"/>
          <w:szCs w:val="24"/>
          <w:lang w:val="ru-RU"/>
        </w:rPr>
        <w:t>2.1.6. В случае возникновения ситуации, непосредственно угрожающей безопасности, здоровью и жизни людей, наход</w:t>
      </w:r>
      <w:r>
        <w:rPr>
          <w:sz w:val="24"/>
          <w:szCs w:val="24"/>
          <w:lang w:val="ru-RU"/>
        </w:rPr>
        <w:t xml:space="preserve">ящихся в школе, </w:t>
      </w:r>
      <w:r w:rsidRPr="0078229F">
        <w:rPr>
          <w:sz w:val="24"/>
          <w:szCs w:val="24"/>
          <w:lang w:val="ru-RU"/>
        </w:rPr>
        <w:t>охран</w:t>
      </w:r>
      <w:r>
        <w:rPr>
          <w:sz w:val="24"/>
          <w:szCs w:val="24"/>
          <w:lang w:val="ru-RU"/>
        </w:rPr>
        <w:t xml:space="preserve">ник обязан вызвать наряд </w:t>
      </w:r>
      <w:proofErr w:type="spellStart"/>
      <w:r>
        <w:rPr>
          <w:sz w:val="24"/>
          <w:szCs w:val="24"/>
          <w:lang w:val="ru-RU"/>
        </w:rPr>
        <w:t>Росгвардии</w:t>
      </w:r>
      <w:proofErr w:type="spellEnd"/>
      <w:r w:rsidRPr="0078229F">
        <w:rPr>
          <w:sz w:val="24"/>
          <w:szCs w:val="24"/>
          <w:lang w:val="ru-RU"/>
        </w:rPr>
        <w:t xml:space="preserve"> с помощью кнопки экстренного вызова и немедленно поставить в известность о происходящем директора или</w:t>
      </w:r>
      <w:r>
        <w:rPr>
          <w:sz w:val="24"/>
          <w:szCs w:val="24"/>
          <w:lang w:val="ru-RU"/>
        </w:rPr>
        <w:t xml:space="preserve"> представителей администрации школы</w:t>
      </w:r>
      <w:r w:rsidRPr="0078229F">
        <w:rPr>
          <w:sz w:val="24"/>
          <w:szCs w:val="24"/>
          <w:lang w:val="ru-RU"/>
        </w:rPr>
        <w:t xml:space="preserve">. </w:t>
      </w:r>
    </w:p>
    <w:p w:rsidR="0078229F" w:rsidRDefault="0078229F" w:rsidP="00273E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2.1.7</w:t>
      </w:r>
      <w:r w:rsidRPr="0078229F">
        <w:rPr>
          <w:sz w:val="24"/>
          <w:szCs w:val="24"/>
          <w:lang w:val="ru-RU"/>
        </w:rPr>
        <w:t>. В периоды чрезвычайных ситуаций, при наличии особой угрозы или при проведении специальных операций</w:t>
      </w:r>
      <w:r>
        <w:rPr>
          <w:sz w:val="24"/>
          <w:szCs w:val="24"/>
          <w:lang w:val="ru-RU"/>
        </w:rPr>
        <w:t>,</w:t>
      </w:r>
      <w:r w:rsidRPr="0078229F">
        <w:rPr>
          <w:sz w:val="24"/>
          <w:szCs w:val="24"/>
          <w:lang w:val="ru-RU"/>
        </w:rPr>
        <w:t xml:space="preserve"> по решению директора </w:t>
      </w:r>
      <w:r>
        <w:rPr>
          <w:sz w:val="24"/>
          <w:szCs w:val="24"/>
          <w:lang w:val="ru-RU"/>
        </w:rPr>
        <w:t>школы,</w:t>
      </w:r>
      <w:r w:rsidRPr="0078229F">
        <w:rPr>
          <w:sz w:val="24"/>
          <w:szCs w:val="24"/>
          <w:lang w:val="ru-RU"/>
        </w:rPr>
        <w:t xml:space="preserve"> доступ или перемещение по территории </w:t>
      </w:r>
      <w:r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могут быть прекращены или ограничены. </w:t>
      </w:r>
    </w:p>
    <w:p w:rsidR="0078229F" w:rsidRDefault="0078229F" w:rsidP="00273E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2.1.8</w:t>
      </w:r>
      <w:r w:rsidRPr="0078229F">
        <w:rPr>
          <w:sz w:val="24"/>
          <w:szCs w:val="24"/>
          <w:lang w:val="ru-RU"/>
        </w:rPr>
        <w:t xml:space="preserve">. Порядок оповещения, эвакуации посетителей, работников и сотрудников из помещений </w:t>
      </w:r>
      <w:r>
        <w:rPr>
          <w:sz w:val="24"/>
          <w:szCs w:val="24"/>
          <w:lang w:val="ru-RU"/>
        </w:rPr>
        <w:t xml:space="preserve">школы </w:t>
      </w:r>
      <w:r w:rsidRPr="0078229F">
        <w:rPr>
          <w:sz w:val="24"/>
          <w:szCs w:val="24"/>
          <w:lang w:val="ru-RU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</w:t>
      </w:r>
      <w:r>
        <w:rPr>
          <w:sz w:val="24"/>
          <w:szCs w:val="24"/>
          <w:lang w:val="ru-RU"/>
        </w:rPr>
        <w:t>ны разрабатывается директором школы</w:t>
      </w:r>
      <w:r w:rsidRPr="0078229F">
        <w:rPr>
          <w:sz w:val="24"/>
          <w:szCs w:val="24"/>
          <w:lang w:val="ru-RU"/>
        </w:rPr>
        <w:t xml:space="preserve"> совместно с ответственным по охране труда и гражданской оборон</w:t>
      </w:r>
      <w:r>
        <w:rPr>
          <w:sz w:val="24"/>
          <w:szCs w:val="24"/>
          <w:lang w:val="ru-RU"/>
        </w:rPr>
        <w:t xml:space="preserve">е и </w:t>
      </w:r>
    </w:p>
    <w:p w:rsidR="00377A4F" w:rsidRDefault="0078229F" w:rsidP="00273E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2.1.9</w:t>
      </w:r>
      <w:r w:rsidRPr="0078229F">
        <w:rPr>
          <w:sz w:val="24"/>
          <w:szCs w:val="24"/>
          <w:lang w:val="ru-RU"/>
        </w:rPr>
        <w:t>. По установленному сигналу опове</w:t>
      </w:r>
      <w:r w:rsidR="00377A4F">
        <w:rPr>
          <w:sz w:val="24"/>
          <w:szCs w:val="24"/>
          <w:lang w:val="ru-RU"/>
        </w:rPr>
        <w:t xml:space="preserve">щения все посетители, обучающиеся, работники </w:t>
      </w:r>
      <w:r w:rsidRPr="0078229F">
        <w:rPr>
          <w:sz w:val="24"/>
          <w:szCs w:val="24"/>
          <w:lang w:val="ru-RU"/>
        </w:rPr>
        <w:t xml:space="preserve">и сотрудники, а </w:t>
      </w:r>
      <w:r w:rsidR="00377A4F">
        <w:rPr>
          <w:sz w:val="24"/>
          <w:szCs w:val="24"/>
          <w:lang w:val="ru-RU"/>
        </w:rPr>
        <w:t>также работники, осуществляющие</w:t>
      </w:r>
      <w:r w:rsidRPr="0078229F">
        <w:rPr>
          <w:sz w:val="24"/>
          <w:szCs w:val="24"/>
          <w:lang w:val="ru-RU"/>
        </w:rPr>
        <w:t xml:space="preserve"> ремонтно-строительные работы в помещениях </w:t>
      </w:r>
      <w:r w:rsidR="00377A4F"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эвакуируются из здания в соответствии с планом эвакуации, находящимся в помещении </w:t>
      </w:r>
      <w:r w:rsidR="00377A4F"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на видном и доступном для посетителей месте. Пропуск посетителей в помещения образовательного учреждения прекращается. Сотрудники </w:t>
      </w:r>
      <w:r w:rsidR="00377A4F">
        <w:rPr>
          <w:sz w:val="24"/>
          <w:szCs w:val="24"/>
          <w:lang w:val="ru-RU"/>
        </w:rPr>
        <w:t>школы</w:t>
      </w:r>
      <w:r w:rsidRPr="0078229F">
        <w:rPr>
          <w:sz w:val="24"/>
          <w:szCs w:val="24"/>
          <w:lang w:val="ru-RU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ситуации, ответственный сотрудник обеспечивает беспрепятственный пропуск в учреждение. </w:t>
      </w:r>
    </w:p>
    <w:p w:rsidR="00377A4F" w:rsidRDefault="00377A4F" w:rsidP="00461E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77A4F">
        <w:rPr>
          <w:sz w:val="24"/>
          <w:szCs w:val="24"/>
          <w:lang w:val="ru-RU"/>
        </w:rPr>
        <w:t>2.1.10. Мероприятия 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которые достигаются посредством:</w:t>
      </w:r>
    </w:p>
    <w:p w:rsidR="00377A4F" w:rsidRDefault="00377A4F" w:rsidP="00461E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377A4F">
        <w:rPr>
          <w:sz w:val="24"/>
          <w:szCs w:val="24"/>
          <w:lang w:val="ru-RU"/>
        </w:rPr>
        <w:t xml:space="preserve">а) организации санкционированного допуска на объекты (территории) посетителей и автотранспортных средств; </w:t>
      </w:r>
    </w:p>
    <w:p w:rsidR="00377A4F" w:rsidRDefault="00377A4F" w:rsidP="00461E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377A4F">
        <w:rPr>
          <w:sz w:val="24"/>
          <w:szCs w:val="24"/>
          <w:lang w:val="ru-RU"/>
        </w:rPr>
        <w:t xml:space="preserve">б) 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 </w:t>
      </w:r>
    </w:p>
    <w:p w:rsidR="00377A4F" w:rsidRDefault="00377A4F" w:rsidP="00461E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377A4F">
        <w:rPr>
          <w:sz w:val="24"/>
          <w:szCs w:val="24"/>
          <w:lang w:val="ru-RU"/>
        </w:rPr>
        <w:t xml:space="preserve">в)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 </w:t>
      </w:r>
    </w:p>
    <w:p w:rsidR="00377A4F" w:rsidRDefault="00377A4F" w:rsidP="00461E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</w:t>
      </w:r>
      <w:r w:rsidRPr="00377A4F">
        <w:rPr>
          <w:sz w:val="24"/>
          <w:szCs w:val="24"/>
          <w:lang w:val="ru-RU"/>
        </w:rPr>
        <w:t>г) осуществления контроля за состоянием помещений, используемых для проведения мероприятий с массовым пребыванием людей.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C730A" w:rsidRDefault="002C730A" w:rsidP="00461E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1934" w:rsidRDefault="009C424F" w:rsidP="00461E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EC617F" w:rsidRPr="00273E84" w:rsidRDefault="00EC617F" w:rsidP="00461E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Pr="00273E84" w:rsidRDefault="009C424F" w:rsidP="00461E7D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="00EC617F" w:rsidRPr="00273E84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 и выходные дни в школу допускаются директор школы, его заместители и ответственный за пропускной режим.</w:t>
      </w:r>
    </w:p>
    <w:p w:rsidR="00BE1934" w:rsidRPr="00273E84" w:rsidRDefault="00EC617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 w:rsidRPr="00EC61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461E7D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="00461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17F">
        <w:rPr>
          <w:rFonts w:hAnsi="Times New Roman" w:cs="Times New Roman"/>
          <w:color w:val="000000"/>
          <w:sz w:val="24"/>
          <w:szCs w:val="24"/>
          <w:lang w:val="ru-RU"/>
        </w:rPr>
        <w:t>Педагогам рекомендовано прибыть в школу не позднее 8 часов 15 минут.</w:t>
      </w:r>
    </w:p>
    <w:p w:rsidR="00377A4F" w:rsidRDefault="00377A4F" w:rsidP="00EC61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="00EC617F" w:rsidRPr="00377A4F">
        <w:rPr>
          <w:sz w:val="24"/>
          <w:szCs w:val="24"/>
          <w:lang w:val="ru-RU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</w:p>
    <w:p w:rsidR="00377A4F" w:rsidRPr="00377A4F" w:rsidRDefault="00377A4F" w:rsidP="00377A4F">
      <w:pPr>
        <w:jc w:val="both"/>
        <w:rPr>
          <w:sz w:val="24"/>
          <w:szCs w:val="24"/>
          <w:lang w:val="ru-RU"/>
        </w:rPr>
      </w:pPr>
      <w:r w:rsidRPr="00377A4F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="00EC617F" w:rsidRPr="00377A4F">
        <w:rPr>
          <w:sz w:val="24"/>
          <w:szCs w:val="24"/>
          <w:lang w:val="ru-RU"/>
        </w:rPr>
        <w:t>Учителя, члены администрации обязаны заранее предупредить охранника о времени запланированных встреч с отдельными родителями, а также о времени и месте проведения родительских собраний.</w:t>
      </w:r>
    </w:p>
    <w:p w:rsidR="002C730A" w:rsidRDefault="00377A4F" w:rsidP="00EC617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</w:t>
      </w:r>
      <w:r w:rsidRPr="00377A4F">
        <w:rPr>
          <w:sz w:val="24"/>
          <w:szCs w:val="24"/>
          <w:lang w:val="ru-RU"/>
        </w:rPr>
        <w:t xml:space="preserve">. </w:t>
      </w:r>
      <w:r w:rsidR="00EC617F" w:rsidRPr="00377A4F">
        <w:rPr>
          <w:sz w:val="24"/>
          <w:szCs w:val="24"/>
          <w:lang w:val="ru-RU"/>
        </w:rPr>
        <w:t>Остальные работники школы приходят в МБОУ «СОШ №6» в соответствии с графиком работы, утвержденным директором.</w:t>
      </w:r>
    </w:p>
    <w:p w:rsidR="00EC617F" w:rsidRPr="00EC617F" w:rsidRDefault="00EC617F" w:rsidP="00EC617F">
      <w:pPr>
        <w:jc w:val="both"/>
        <w:rPr>
          <w:sz w:val="24"/>
          <w:szCs w:val="24"/>
          <w:lang w:val="ru-RU"/>
        </w:rPr>
      </w:pPr>
    </w:p>
    <w:p w:rsidR="00BE1934" w:rsidRDefault="009C424F" w:rsidP="002C730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EC617F" w:rsidRPr="00273E84" w:rsidRDefault="00EC617F" w:rsidP="002C7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Default="009C424F" w:rsidP="002C730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в установленное распорядком дня </w:t>
      </w:r>
      <w:proofErr w:type="gram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="00377A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377A4F">
        <w:rPr>
          <w:rFonts w:hAnsi="Times New Roman" w:cs="Times New Roman"/>
          <w:color w:val="000000"/>
          <w:sz w:val="24"/>
          <w:szCs w:val="24"/>
          <w:lang w:val="ru-RU"/>
        </w:rPr>
        <w:t>с 8 часов 00 минут)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E7F1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Начало занятий в 8 часов 30 минут.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</w:t>
      </w:r>
      <w:r w:rsidR="00FE7F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занятий обучающиеся выходят из </w:t>
      </w:r>
      <w:r w:rsidR="00FE7F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с </w:t>
      </w:r>
      <w:r w:rsidR="00FE7F14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письменного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руководителя, директора или дежурного администратора.</w:t>
      </w:r>
    </w:p>
    <w:p w:rsidR="00FE7F14" w:rsidRPr="00FE7F14" w:rsidRDefault="00FE7F14" w:rsidP="00FE7F14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FE7F14">
        <w:rPr>
          <w:sz w:val="24"/>
          <w:szCs w:val="24"/>
          <w:lang w:val="ru-RU"/>
        </w:rPr>
        <w:t>В отдельных случаях</w:t>
      </w:r>
      <w:r>
        <w:rPr>
          <w:sz w:val="24"/>
          <w:szCs w:val="24"/>
          <w:lang w:val="ru-RU"/>
        </w:rPr>
        <w:t>,</w:t>
      </w:r>
      <w:r w:rsidRPr="00FE7F14">
        <w:rPr>
          <w:sz w:val="24"/>
          <w:szCs w:val="24"/>
          <w:lang w:val="ru-RU"/>
        </w:rPr>
        <w:t xml:space="preserve"> по приказу директора </w:t>
      </w:r>
      <w:r>
        <w:rPr>
          <w:sz w:val="24"/>
          <w:szCs w:val="24"/>
          <w:lang w:val="ru-RU"/>
        </w:rPr>
        <w:t>школы,</w:t>
      </w:r>
      <w:r w:rsidRPr="00FE7F14">
        <w:rPr>
          <w:sz w:val="24"/>
          <w:szCs w:val="24"/>
          <w:lang w:val="ru-RU"/>
        </w:rPr>
        <w:t xml:space="preserve"> занятия могут начинаться с нулевого, второго (и далее) урока (во всех случаях обучающиеся должны прийти в школу не позднее, чем за 10 минут до начала занятий).</w:t>
      </w:r>
    </w:p>
    <w:p w:rsidR="00BE1934" w:rsidRPr="00273E84" w:rsidRDefault="00FE7F14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Обучающиеся, прибывшие вне установленного времени, допускаются в школу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либо дежурного администратора. В случае отсутствия у обучающегося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BE1934" w:rsidRPr="00273E84" w:rsidRDefault="00FE7F14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2.3.4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EC617F" w:rsidRDefault="00FE7F14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Посещение кинотеатров, музеев, выставочных залов, библиотек и т.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FE7F14" w:rsidRPr="00273E84" w:rsidRDefault="00FE7F14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2.3.6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Во время каникул учащиеся допускаются в школу согласно плану мероприятий, утвержденному директором школы.</w:t>
      </w:r>
    </w:p>
    <w:p w:rsidR="00BE1934" w:rsidRPr="00273E84" w:rsidRDefault="009C424F" w:rsidP="00FE7F1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FE7F14" w:rsidRDefault="009C424F" w:rsidP="00FE7F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7F14">
        <w:rPr>
          <w:rFonts w:hAnsi="Times New Roman" w:cs="Times New Roman"/>
          <w:color w:val="000000"/>
          <w:sz w:val="24"/>
          <w:szCs w:val="24"/>
          <w:lang w:val="ru-RU"/>
        </w:rPr>
        <w:t xml:space="preserve">к администрации школы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для разрешения личных вопросов возможен по предварительной договоренности с самой администрацией, о чем дежурные охранники должны быть проинформированы заранее.</w:t>
      </w:r>
    </w:p>
    <w:p w:rsidR="00FE7F14" w:rsidRDefault="00FE7F14" w:rsidP="00FE7F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BE193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F14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FA5A9A" w:rsidRPr="00FA5A9A" w:rsidRDefault="00FA5A9A" w:rsidP="00273E84">
      <w:pPr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FA5A9A">
        <w:rPr>
          <w:sz w:val="24"/>
          <w:szCs w:val="24"/>
          <w:lang w:val="ru-RU"/>
        </w:rPr>
        <w:t>Родители (законные представители), пришедшие встречать своих детей по окончании уроков, ожидают их на улице, за территорией школы. Для родителей (законных представителей)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FA5A9A" w:rsidRDefault="009C424F" w:rsidP="00FA5A9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2.4.3.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</w:t>
      </w:r>
    </w:p>
    <w:p w:rsidR="00BE1934" w:rsidRPr="00273E84" w:rsidRDefault="009C424F" w:rsidP="00FA5A9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BE1934" w:rsidRPr="00273E84" w:rsidRDefault="009C424F" w:rsidP="002C730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BE1934" w:rsidRPr="00273E84" w:rsidRDefault="009C424F" w:rsidP="002C730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BE1934" w:rsidRPr="00273E84" w:rsidRDefault="009C424F" w:rsidP="002C730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2.6. Пропускной режим сотрудников вышестоящих организаций и проверяющих лиц</w:t>
      </w:r>
    </w:p>
    <w:p w:rsidR="00BE1934" w:rsidRPr="00273E84" w:rsidRDefault="009C424F" w:rsidP="002C730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FA5A9A" w:rsidRDefault="009C424F" w:rsidP="00FA5A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  <w:r w:rsidR="00FA5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1934" w:rsidRPr="00273E84" w:rsidRDefault="00FA5A9A" w:rsidP="00FA5A9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О лицах, которые вправе беспрепятственно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проходить на территорию и в здания школы, дежурный охранник немедленно докладывает директору школы, а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–дежурному администратору или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BE1934" w:rsidRPr="00273E84" w:rsidRDefault="009C424F" w:rsidP="00FA5A9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BE1934" w:rsidRPr="00273E84" w:rsidRDefault="009C424F" w:rsidP="00FA5A9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2.7.1. Допуск в школу представителей средств массовой информации осуществляется с письменного разрешения директора школы</w:t>
      </w:r>
      <w:r w:rsidR="00FA5A9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 предъявлении документа, удостоверяющего личность.</w:t>
      </w:r>
    </w:p>
    <w:p w:rsidR="00BE193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</w:t>
      </w:r>
      <w:r w:rsidR="00FA5A9A">
        <w:rPr>
          <w:rFonts w:hAnsi="Times New Roman" w:cs="Times New Roman"/>
          <w:color w:val="000000"/>
          <w:sz w:val="24"/>
          <w:szCs w:val="24"/>
          <w:lang w:val="ru-RU"/>
        </w:rPr>
        <w:t>, при предъявлении документа, удостоверяющего личность.</w:t>
      </w:r>
    </w:p>
    <w:p w:rsidR="002C10B9" w:rsidRPr="002C10B9" w:rsidRDefault="002C10B9" w:rsidP="002C10B9">
      <w:pPr>
        <w:spacing w:after="0" w:afterAutospacing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2.8</w:t>
      </w:r>
      <w:r w:rsidRPr="002C10B9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Правила производства осмотра</w:t>
      </w:r>
    </w:p>
    <w:p w:rsid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2.8.1</w:t>
      </w:r>
      <w:r w:rsidRPr="002C10B9">
        <w:rPr>
          <w:sz w:val="24"/>
          <w:szCs w:val="24"/>
          <w:lang w:val="ru-RU"/>
        </w:rPr>
        <w:t xml:space="preserve">. При наличии у посетителей объемных вещей /сумок - сотрудник охранной организации предлагает добровольно предъявить содержимое ручной клади. </w:t>
      </w:r>
    </w:p>
    <w:p w:rsid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2.8.2.</w:t>
      </w:r>
      <w:r w:rsidRPr="002C10B9">
        <w:rPr>
          <w:sz w:val="24"/>
          <w:szCs w:val="24"/>
          <w:lang w:val="ru-RU"/>
        </w:rPr>
        <w:t xml:space="preserve"> При отказе – вызывается руководитель учреждения, посетителю предлагается подождать у входа – на улице. </w:t>
      </w:r>
    </w:p>
    <w:p w:rsid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2.8.3</w:t>
      </w:r>
      <w:r w:rsidRPr="002C10B9">
        <w:rPr>
          <w:sz w:val="24"/>
          <w:szCs w:val="24"/>
          <w:lang w:val="ru-RU"/>
        </w:rPr>
        <w:t xml:space="preserve">. При отказе посетителя предъявить содержимое ручной клади руководителю учреждения или отказ подождать на улице, руководитель вправе вызывать полицию. </w:t>
      </w:r>
    </w:p>
    <w:p w:rsid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2.8.4</w:t>
      </w:r>
      <w:r w:rsidRPr="002C10B9">
        <w:rPr>
          <w:sz w:val="24"/>
          <w:szCs w:val="24"/>
          <w:lang w:val="ru-RU"/>
        </w:rPr>
        <w:t>. Крупногабаритные предметы, ящики</w:t>
      </w:r>
      <w:r>
        <w:rPr>
          <w:sz w:val="24"/>
          <w:szCs w:val="24"/>
          <w:lang w:val="ru-RU"/>
        </w:rPr>
        <w:t>, коробки проносятся в здание школы</w:t>
      </w:r>
      <w:r w:rsidRPr="002C10B9">
        <w:rPr>
          <w:sz w:val="24"/>
          <w:szCs w:val="24"/>
          <w:lang w:val="ru-RU"/>
        </w:rPr>
        <w:t xml:space="preserve"> после проведенного их досмотра, исключающего пронос запрещенных предметов в здание ОУ (холодное и огнестрельное оружие, наркотики и т. п.). </w:t>
      </w:r>
    </w:p>
    <w:p w:rsid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2.8.5</w:t>
      </w:r>
      <w:r w:rsidRPr="002C10B9">
        <w:rPr>
          <w:sz w:val="24"/>
          <w:szCs w:val="24"/>
          <w:lang w:val="ru-RU"/>
        </w:rPr>
        <w:t>. Решение о выносе учебного оборудования, инвентаря и материалов для проведения з</w:t>
      </w:r>
      <w:r>
        <w:rPr>
          <w:sz w:val="24"/>
          <w:szCs w:val="24"/>
          <w:lang w:val="ru-RU"/>
        </w:rPr>
        <w:t>анятий принимается директором школы</w:t>
      </w:r>
      <w:r w:rsidRPr="002C10B9">
        <w:rPr>
          <w:sz w:val="24"/>
          <w:szCs w:val="24"/>
          <w:lang w:val="ru-RU"/>
        </w:rPr>
        <w:t xml:space="preserve">. </w:t>
      </w:r>
    </w:p>
    <w:p w:rsidR="001016E2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2.8.6</w:t>
      </w:r>
      <w:r w:rsidRPr="002C10B9">
        <w:rPr>
          <w:sz w:val="24"/>
          <w:szCs w:val="24"/>
          <w:lang w:val="ru-RU"/>
        </w:rPr>
        <w:t xml:space="preserve">. Рабочие по комплексному обслуживанию здания, осуществляющие обслуживание и текущий ремонт, имеют право на вынос/внос инструментов, приборов, расходных материалов без специального разрешения. </w:t>
      </w:r>
    </w:p>
    <w:p w:rsidR="002C10B9" w:rsidRPr="002C10B9" w:rsidRDefault="002C10B9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2.8.7. </w:t>
      </w:r>
      <w:r w:rsidRPr="002C10B9">
        <w:rPr>
          <w:sz w:val="24"/>
          <w:szCs w:val="24"/>
          <w:lang w:val="ru-RU"/>
        </w:rPr>
        <w:t>Лица, производящие осмотр, обязаны быть внимательными и вежливыми в отношении досматриваемых, не должны допускать действий, унижающих их достоинство, и не вправе разглашать сведения, связанные с производством осмотра</w:t>
      </w:r>
      <w:r>
        <w:rPr>
          <w:sz w:val="24"/>
          <w:szCs w:val="24"/>
          <w:lang w:val="ru-RU"/>
        </w:rPr>
        <w:t>.</w:t>
      </w:r>
    </w:p>
    <w:p w:rsidR="00BE1934" w:rsidRPr="00273E84" w:rsidRDefault="009C424F" w:rsidP="001016E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Пропускной режим транспортных средств</w:t>
      </w:r>
    </w:p>
    <w:p w:rsidR="00BE1934" w:rsidRPr="00273E84" w:rsidRDefault="009C424F" w:rsidP="001016E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3.1. Пропуск транспортных средств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BE193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3.2. Транспортное средство до пересечения границы территории подлежит предварительному контрольному осмотру</w:t>
      </w:r>
      <w:r w:rsidR="001016E2">
        <w:rPr>
          <w:rFonts w:hAnsi="Times New Roman" w:cs="Times New Roman"/>
          <w:color w:val="000000"/>
          <w:sz w:val="24"/>
          <w:szCs w:val="24"/>
          <w:lang w:val="ru-RU"/>
        </w:rPr>
        <w:t>, исключающему возможность провоза запрещенных</w:t>
      </w:r>
      <w:r w:rsidR="002C1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16E2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1016E2" w:rsidRPr="001016E2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016E2">
        <w:rPr>
          <w:sz w:val="24"/>
          <w:szCs w:val="24"/>
          <w:lang w:val="ru-RU"/>
        </w:rPr>
        <w:t>Движен</w:t>
      </w:r>
      <w:r>
        <w:rPr>
          <w:sz w:val="24"/>
          <w:szCs w:val="24"/>
          <w:lang w:val="ru-RU"/>
        </w:rPr>
        <w:t xml:space="preserve">ие автотранспорта по территории школы </w:t>
      </w:r>
      <w:r w:rsidRPr="001016E2">
        <w:rPr>
          <w:sz w:val="24"/>
          <w:szCs w:val="24"/>
          <w:lang w:val="ru-RU"/>
        </w:rPr>
        <w:t>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</w:t>
      </w:r>
      <w:r>
        <w:rPr>
          <w:sz w:val="24"/>
          <w:szCs w:val="24"/>
          <w:lang w:val="ru-RU"/>
        </w:rPr>
        <w:t>. Парковка транспортных средств у ворот запрещена, кроме транспортных средств, указанных в п. 3.9.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Въезд транспортных средств школы осуществляется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по транспортным пропускам.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 w:rsidR="009C424F">
        <w:rPr>
          <w:rFonts w:hAnsi="Times New Roman" w:cs="Times New Roman"/>
          <w:color w:val="000000"/>
          <w:sz w:val="24"/>
          <w:szCs w:val="24"/>
        </w:rPr>
        <w:t> 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BE1934" w:rsidRPr="00273E84" w:rsidRDefault="001016E2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1016E2" w:rsidRPr="002C730A" w:rsidRDefault="001016E2" w:rsidP="00273E84">
      <w:pPr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16E2">
        <w:rPr>
          <w:sz w:val="24"/>
          <w:szCs w:val="24"/>
          <w:lang w:val="ru-RU"/>
        </w:rPr>
        <w:t>В последующем, после ликвидации аварии (пожара, оказания медицинской помощи), в "Книге допуска автотранспортных средств" осуществляется запись о фактическом времени въезда</w:t>
      </w:r>
      <w:r>
        <w:rPr>
          <w:sz w:val="24"/>
          <w:szCs w:val="24"/>
          <w:lang w:val="ru-RU"/>
        </w:rPr>
        <w:t>-выезда автотранспорта.</w:t>
      </w:r>
    </w:p>
    <w:p w:rsidR="00BE1934" w:rsidRPr="00273E84" w:rsidRDefault="009C424F" w:rsidP="001016E2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BE1934" w:rsidRPr="00273E84" w:rsidRDefault="009C424F" w:rsidP="006B25D3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4.4. Крупногабаритные предметы, ящики, коробки проносятся в здание школы после проведенного их осмотра, исключающего внос запрещенных предметов в </w:t>
      </w:r>
      <w:proofErr w:type="gram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(холодное и огнестрельное оружие, наркотики и т. п.).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обучающимися принимается </w:t>
      </w:r>
      <w:r w:rsidR="001016E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6B25D3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4.9. Пакеты, бандероли, корреспонденция, поступающие почтовой связью, через службы курьерской доставки и т. д., принимаются 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>секретарем учебной части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BE1934" w:rsidRPr="00273E84" w:rsidRDefault="009C424F" w:rsidP="006B25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BE1934" w:rsidRPr="00273E84" w:rsidRDefault="009C424F" w:rsidP="006B25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BE1934" w:rsidRPr="00273E84" w:rsidRDefault="009C424F" w:rsidP="006B25D3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BE1934" w:rsidRPr="00273E84" w:rsidRDefault="009C424F" w:rsidP="00273E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обучающимся с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 xml:space="preserve"> 08:00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 xml:space="preserve"> 20:0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BE1934" w:rsidRPr="00273E84" w:rsidRDefault="009C424F" w:rsidP="00273E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педагогическим, административным и техническим работникам центра с 07:30 до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BE1934" w:rsidRDefault="009C424F" w:rsidP="00273E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06:00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18:00;</w:t>
      </w:r>
    </w:p>
    <w:p w:rsidR="00BE1934" w:rsidRDefault="009C424F" w:rsidP="00273E8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08:00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17:00.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BE1934" w:rsidRPr="00273E84" w:rsidRDefault="009C424F" w:rsidP="006B25D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Правила соблюдения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BE1934" w:rsidRPr="00273E84" w:rsidRDefault="009C424F" w:rsidP="002C7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курить на территории и 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здании;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BE1934" w:rsidRPr="00273E84" w:rsidRDefault="009C424F" w:rsidP="00273E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BE1934" w:rsidRDefault="009C424F" w:rsidP="006B25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</w:t>
      </w:r>
      <w:r w:rsidR="006B25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5D3" w:rsidRPr="006B25D3" w:rsidRDefault="006B25D3" w:rsidP="006B25D3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BE1934" w:rsidRPr="00273E84" w:rsidRDefault="009C424F" w:rsidP="006B25D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BE1934" w:rsidRPr="00273E84" w:rsidRDefault="009C424F" w:rsidP="002C730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BE1934" w:rsidRPr="00273E84" w:rsidRDefault="009C424F" w:rsidP="002C730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5.4.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BE1934" w:rsidRPr="00273E84" w:rsidRDefault="009C424F" w:rsidP="002C730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6B25D3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BE1934" w:rsidRPr="00273E84" w:rsidRDefault="009C424F" w:rsidP="006B25D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="006B25D3">
        <w:rPr>
          <w:lang w:val="ru-RU"/>
        </w:rPr>
        <w:t xml:space="preserve"> </w:t>
      </w: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BE1934" w:rsidRPr="00273E84" w:rsidRDefault="009C424F" w:rsidP="006B25D3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BE1934" w:rsidRPr="00273E8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BE1934" w:rsidRPr="00273E84" w:rsidRDefault="009C424F" w:rsidP="002C730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BE1934" w:rsidRPr="00273E84" w:rsidRDefault="009C424F" w:rsidP="00273E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BE1934" w:rsidRPr="00273E84" w:rsidRDefault="009C424F" w:rsidP="00273E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BE1934" w:rsidRPr="00273E84" w:rsidRDefault="009C424F" w:rsidP="00273E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BE1934" w:rsidRPr="00273E84" w:rsidRDefault="009C424F" w:rsidP="00273E8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BE1934" w:rsidRPr="00273E84" w:rsidRDefault="009C424F" w:rsidP="006B25D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BE1934" w:rsidRPr="00273E84" w:rsidRDefault="009C424F" w:rsidP="002C10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BE1934" w:rsidRPr="00273E84" w:rsidRDefault="002C10B9" w:rsidP="002C10B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C424F" w:rsidRPr="00273E84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BE1934" w:rsidRDefault="009C424F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273E84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2C10B9" w:rsidRDefault="002C10B9" w:rsidP="00273E84">
      <w:pPr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 </w:t>
      </w:r>
      <w:r w:rsidRPr="002C10B9">
        <w:rPr>
          <w:sz w:val="24"/>
          <w:szCs w:val="24"/>
          <w:lang w:val="ru-RU"/>
        </w:rPr>
        <w:t xml:space="preserve">Лица, которые не согласны с правомерностью действий работника охраны и представителей администрации </w:t>
      </w:r>
      <w:r>
        <w:rPr>
          <w:sz w:val="24"/>
          <w:szCs w:val="24"/>
          <w:lang w:val="ru-RU"/>
        </w:rPr>
        <w:t>школы</w:t>
      </w:r>
      <w:r w:rsidRPr="002C10B9">
        <w:rPr>
          <w:sz w:val="24"/>
          <w:szCs w:val="24"/>
          <w:lang w:val="ru-RU"/>
        </w:rPr>
        <w:t>, при задержании, личном осмотре, осмотре вещей, изъятии вещей и документов</w:t>
      </w:r>
      <w:r>
        <w:rPr>
          <w:sz w:val="24"/>
          <w:szCs w:val="24"/>
          <w:lang w:val="ru-RU"/>
        </w:rPr>
        <w:t>, а также сотрудники</w:t>
      </w:r>
      <w:r w:rsidRPr="002C10B9">
        <w:rPr>
          <w:sz w:val="24"/>
          <w:szCs w:val="24"/>
          <w:lang w:val="ru-RU"/>
        </w:rPr>
        <w:t>, по отношению к которым такие действия были применены, имеют право обжаловать эти действия в установленном законодательством порядке.</w:t>
      </w:r>
    </w:p>
    <w:p w:rsidR="002C10B9" w:rsidRPr="002C10B9" w:rsidRDefault="002C730A" w:rsidP="002C10B9">
      <w:pPr>
        <w:spacing w:after="0" w:afterAutospacing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</w:t>
      </w:r>
      <w:r w:rsidR="002C10B9" w:rsidRPr="002C10B9">
        <w:rPr>
          <w:b/>
          <w:sz w:val="24"/>
          <w:szCs w:val="24"/>
          <w:lang w:val="ru-RU"/>
        </w:rPr>
        <w:t>. Заключительные положения</w:t>
      </w:r>
    </w:p>
    <w:p w:rsidR="002C10B9" w:rsidRPr="002C10B9" w:rsidRDefault="002C730A" w:rsidP="002C10B9">
      <w:pPr>
        <w:spacing w:before="0" w:beforeAutospacing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8</w:t>
      </w:r>
      <w:r w:rsidR="002C10B9" w:rsidRPr="002C10B9">
        <w:rPr>
          <w:bCs/>
          <w:sz w:val="24"/>
          <w:szCs w:val="24"/>
          <w:lang w:val="ru-RU"/>
        </w:rPr>
        <w:t xml:space="preserve">.1. Настоящее </w:t>
      </w:r>
      <w:hyperlink r:id="rId7" w:history="1">
        <w:r>
          <w:rPr>
            <w:rStyle w:val="a3"/>
            <w:bCs/>
            <w:color w:val="auto"/>
            <w:sz w:val="24"/>
            <w:szCs w:val="24"/>
            <w:u w:val="none"/>
            <w:lang w:val="ru-RU"/>
          </w:rPr>
          <w:t xml:space="preserve">Положение о пропускном и </w:t>
        </w:r>
        <w:proofErr w:type="spellStart"/>
        <w:r>
          <w:rPr>
            <w:rStyle w:val="a3"/>
            <w:bCs/>
            <w:color w:val="auto"/>
            <w:sz w:val="24"/>
            <w:szCs w:val="24"/>
            <w:u w:val="none"/>
            <w:lang w:val="ru-RU"/>
          </w:rPr>
          <w:t>внутриобъектовом</w:t>
        </w:r>
        <w:proofErr w:type="spellEnd"/>
        <w:r w:rsidR="002C10B9" w:rsidRPr="002C10B9">
          <w:rPr>
            <w:rStyle w:val="a3"/>
            <w:bCs/>
            <w:color w:val="auto"/>
            <w:sz w:val="24"/>
            <w:szCs w:val="24"/>
            <w:u w:val="none"/>
            <w:lang w:val="ru-RU"/>
          </w:rPr>
          <w:t xml:space="preserve"> режима</w:t>
        </w:r>
      </w:hyperlink>
      <w:r>
        <w:rPr>
          <w:rStyle w:val="a3"/>
          <w:bCs/>
          <w:color w:val="auto"/>
          <w:sz w:val="24"/>
          <w:szCs w:val="24"/>
          <w:u w:val="none"/>
          <w:lang w:val="ru-RU"/>
        </w:rPr>
        <w:t>х</w:t>
      </w:r>
      <w:r w:rsidR="002C10B9" w:rsidRPr="002C10B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в МБОУ «СОШ №6» </w:t>
      </w:r>
      <w:r w:rsidR="002C10B9" w:rsidRPr="002C10B9">
        <w:rPr>
          <w:bCs/>
          <w:sz w:val="24"/>
          <w:szCs w:val="24"/>
          <w:lang w:val="ru-RU"/>
        </w:rPr>
        <w:t xml:space="preserve">является локальным нормативным актом и утверждается приказом директора </w:t>
      </w:r>
      <w:r w:rsidR="002C10B9" w:rsidRPr="002C10B9">
        <w:rPr>
          <w:sz w:val="24"/>
          <w:szCs w:val="24"/>
          <w:lang w:val="ru-RU"/>
        </w:rPr>
        <w:t>МБОУ «СОШ №6»</w:t>
      </w:r>
      <w:r>
        <w:rPr>
          <w:bCs/>
          <w:sz w:val="24"/>
          <w:szCs w:val="24"/>
          <w:lang w:val="ru-RU"/>
        </w:rPr>
        <w:t>и согласовывается с руководителем ООО ЧОО «Рубеж-СТ».</w:t>
      </w:r>
    </w:p>
    <w:p w:rsidR="002C10B9" w:rsidRPr="002C10B9" w:rsidRDefault="002C730A" w:rsidP="002C10B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2C10B9" w:rsidRPr="002C10B9">
        <w:rPr>
          <w:sz w:val="24"/>
          <w:szCs w:val="24"/>
          <w:lang w:val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10B9" w:rsidRPr="002C10B9" w:rsidRDefault="002C730A" w:rsidP="002C10B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2C10B9" w:rsidRPr="002C10B9">
        <w:rPr>
          <w:sz w:val="24"/>
          <w:szCs w:val="24"/>
          <w:lang w:val="ru-RU"/>
        </w:rPr>
        <w:t>.3. Положение об организации пропускного режима МБОУ «СОШ №6» принимается на неопределенный срок. Изменения и дополнения к Положению принимаютс</w:t>
      </w:r>
      <w:r>
        <w:rPr>
          <w:sz w:val="24"/>
          <w:szCs w:val="24"/>
          <w:lang w:val="ru-RU"/>
        </w:rPr>
        <w:t>я в порядке, предусмотренном п.8</w:t>
      </w:r>
      <w:r w:rsidR="002C10B9" w:rsidRPr="002C10B9">
        <w:rPr>
          <w:sz w:val="24"/>
          <w:szCs w:val="24"/>
          <w:lang w:val="ru-RU"/>
        </w:rPr>
        <w:t>.1. настоящего Положения.</w:t>
      </w:r>
    </w:p>
    <w:p w:rsidR="002C10B9" w:rsidRPr="002C10B9" w:rsidRDefault="002C730A" w:rsidP="002C10B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2C10B9" w:rsidRPr="002C10B9">
        <w:rPr>
          <w:sz w:val="24"/>
          <w:szCs w:val="24"/>
          <w:lang w:val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C10B9" w:rsidRDefault="002C10B9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30A" w:rsidRPr="002C10B9" w:rsidRDefault="002C730A" w:rsidP="00273E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730A" w:rsidRPr="002C10B9" w:rsidSect="002C730A">
      <w:footerReference w:type="default" r:id="rId8"/>
      <w:pgSz w:w="11907" w:h="16839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FC" w:rsidRDefault="00943FFC" w:rsidP="002C730A">
      <w:pPr>
        <w:spacing w:before="0" w:after="0"/>
      </w:pPr>
      <w:r>
        <w:separator/>
      </w:r>
    </w:p>
  </w:endnote>
  <w:endnote w:type="continuationSeparator" w:id="0">
    <w:p w:rsidR="00943FFC" w:rsidRDefault="00943FFC" w:rsidP="002C73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787432"/>
      <w:docPartObj>
        <w:docPartGallery w:val="Page Numbers (Bottom of Page)"/>
        <w:docPartUnique/>
      </w:docPartObj>
    </w:sdtPr>
    <w:sdtEndPr/>
    <w:sdtContent>
      <w:p w:rsidR="002C730A" w:rsidRDefault="002C73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7F" w:rsidRPr="00EC617F">
          <w:rPr>
            <w:noProof/>
            <w:lang w:val="ru-RU"/>
          </w:rPr>
          <w:t>5</w:t>
        </w:r>
        <w:r>
          <w:fldChar w:fldCharType="end"/>
        </w:r>
      </w:p>
    </w:sdtContent>
  </w:sdt>
  <w:p w:rsidR="002C730A" w:rsidRDefault="002C73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FC" w:rsidRDefault="00943FFC" w:rsidP="002C730A">
      <w:pPr>
        <w:spacing w:before="0" w:after="0"/>
      </w:pPr>
      <w:r>
        <w:separator/>
      </w:r>
    </w:p>
  </w:footnote>
  <w:footnote w:type="continuationSeparator" w:id="0">
    <w:p w:rsidR="00943FFC" w:rsidRDefault="00943FFC" w:rsidP="002C73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B3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F6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16E2"/>
    <w:rsid w:val="002134E0"/>
    <w:rsid w:val="00273E84"/>
    <w:rsid w:val="002C10B9"/>
    <w:rsid w:val="002C730A"/>
    <w:rsid w:val="002D33B1"/>
    <w:rsid w:val="002D3591"/>
    <w:rsid w:val="003514A0"/>
    <w:rsid w:val="00377A4F"/>
    <w:rsid w:val="00461E7D"/>
    <w:rsid w:val="004F7E17"/>
    <w:rsid w:val="005139F7"/>
    <w:rsid w:val="005A05CE"/>
    <w:rsid w:val="00653AF6"/>
    <w:rsid w:val="006A3122"/>
    <w:rsid w:val="006B25D3"/>
    <w:rsid w:val="007369F0"/>
    <w:rsid w:val="0078229F"/>
    <w:rsid w:val="00943FFC"/>
    <w:rsid w:val="009C424F"/>
    <w:rsid w:val="00AD6574"/>
    <w:rsid w:val="00B73A5A"/>
    <w:rsid w:val="00BE1934"/>
    <w:rsid w:val="00E438A1"/>
    <w:rsid w:val="00EC617F"/>
    <w:rsid w:val="00F01E19"/>
    <w:rsid w:val="00FA5A9A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9313"/>
  <w15:docId w15:val="{3AB2A52D-9188-4947-9353-7C63505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2C10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730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C730A"/>
  </w:style>
  <w:style w:type="paragraph" w:styleId="a6">
    <w:name w:val="footer"/>
    <w:basedOn w:val="a"/>
    <w:link w:val="a7"/>
    <w:uiPriority w:val="99"/>
    <w:unhideWhenUsed/>
    <w:rsid w:val="002C730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C730A"/>
  </w:style>
  <w:style w:type="paragraph" w:styleId="a8">
    <w:name w:val="Balloon Text"/>
    <w:basedOn w:val="a"/>
    <w:link w:val="a9"/>
    <w:uiPriority w:val="99"/>
    <w:semiHidden/>
    <w:unhideWhenUsed/>
    <w:rsid w:val="002C73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Актион-МЦФЭР</dc:description>
  <cp:lastModifiedBy>Пользователь Windows</cp:lastModifiedBy>
  <cp:revision>4</cp:revision>
  <cp:lastPrinted>2024-07-31T07:34:00Z</cp:lastPrinted>
  <dcterms:created xsi:type="dcterms:W3CDTF">2024-07-25T13:23:00Z</dcterms:created>
  <dcterms:modified xsi:type="dcterms:W3CDTF">2024-07-31T07:37:00Z</dcterms:modified>
</cp:coreProperties>
</file>